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45" w:rsidRDefault="009135EC" w:rsidP="00402145">
      <w:pPr>
        <w:pStyle w:val="a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Подробно на сайте www.z</w:t>
      </w:r>
      <w:r w:rsidR="00402145" w:rsidRPr="00402145">
        <w:rPr>
          <w:b/>
          <w:bCs/>
          <w:color w:val="000000"/>
          <w:sz w:val="24"/>
          <w:szCs w:val="24"/>
        </w:rPr>
        <w:t xml:space="preserve">-detstvo.ru </w:t>
      </w:r>
    </w:p>
    <w:p w:rsidR="00402145" w:rsidRPr="00402145" w:rsidRDefault="00402145" w:rsidP="00402145">
      <w:pPr>
        <w:pStyle w:val="a7"/>
        <w:jc w:val="center"/>
        <w:rPr>
          <w:b/>
          <w:bCs/>
          <w:color w:val="000000"/>
          <w:sz w:val="24"/>
          <w:szCs w:val="24"/>
        </w:rPr>
      </w:pPr>
    </w:p>
    <w:p w:rsidR="00402145" w:rsidRPr="00402145" w:rsidRDefault="00402145" w:rsidP="00402145">
      <w:pPr>
        <w:pStyle w:val="a7"/>
        <w:jc w:val="center"/>
        <w:rPr>
          <w:b/>
          <w:bCs/>
          <w:color w:val="000000"/>
          <w:sz w:val="24"/>
          <w:szCs w:val="24"/>
        </w:rPr>
      </w:pPr>
      <w:r w:rsidRPr="00402145">
        <w:rPr>
          <w:b/>
          <w:bCs/>
          <w:color w:val="000000"/>
          <w:sz w:val="24"/>
          <w:szCs w:val="24"/>
        </w:rPr>
        <w:t>Предложение</w:t>
      </w:r>
      <w:r w:rsidR="009135EC">
        <w:rPr>
          <w:b/>
          <w:bCs/>
          <w:color w:val="000000"/>
          <w:sz w:val="24"/>
          <w:szCs w:val="24"/>
        </w:rPr>
        <w:t xml:space="preserve"> продукта питания</w:t>
      </w:r>
      <w:r w:rsidRPr="00402145">
        <w:rPr>
          <w:b/>
          <w:bCs/>
          <w:color w:val="000000"/>
          <w:sz w:val="24"/>
          <w:szCs w:val="24"/>
        </w:rPr>
        <w:t xml:space="preserve"> кислородного коктейля на медицинском </w:t>
      </w:r>
      <w:r w:rsidR="009135EC">
        <w:rPr>
          <w:b/>
          <w:bCs/>
          <w:color w:val="000000"/>
          <w:sz w:val="24"/>
          <w:szCs w:val="24"/>
        </w:rPr>
        <w:t xml:space="preserve">(пищевом) </w:t>
      </w:r>
      <w:r w:rsidRPr="00402145">
        <w:rPr>
          <w:b/>
          <w:bCs/>
          <w:color w:val="000000"/>
          <w:sz w:val="24"/>
          <w:szCs w:val="24"/>
        </w:rPr>
        <w:t>кислороде</w:t>
      </w:r>
      <w:r w:rsidR="009135EC">
        <w:rPr>
          <w:b/>
          <w:bCs/>
          <w:color w:val="000000"/>
          <w:sz w:val="24"/>
          <w:szCs w:val="24"/>
        </w:rPr>
        <w:t>,</w:t>
      </w:r>
      <w:r w:rsidRPr="00402145">
        <w:rPr>
          <w:b/>
          <w:bCs/>
          <w:color w:val="000000"/>
          <w:sz w:val="24"/>
          <w:szCs w:val="24"/>
        </w:rPr>
        <w:t xml:space="preserve"> (энтеральной оксигенотерапии по методу академика АМН СССР Н.Н. Сиротинина) для руководителей </w:t>
      </w:r>
      <w:r w:rsidR="009135EC">
        <w:rPr>
          <w:b/>
          <w:bCs/>
          <w:color w:val="000000"/>
          <w:sz w:val="24"/>
          <w:szCs w:val="24"/>
        </w:rPr>
        <w:t>ДОУ</w:t>
      </w:r>
      <w:r w:rsidRPr="00402145">
        <w:rPr>
          <w:b/>
          <w:bCs/>
          <w:color w:val="000000"/>
          <w:sz w:val="24"/>
          <w:szCs w:val="24"/>
        </w:rPr>
        <w:t>,</w:t>
      </w:r>
      <w:r w:rsidR="009135EC">
        <w:rPr>
          <w:b/>
          <w:bCs/>
          <w:color w:val="000000"/>
          <w:sz w:val="24"/>
          <w:szCs w:val="24"/>
        </w:rPr>
        <w:t xml:space="preserve"> школ</w:t>
      </w:r>
      <w:r w:rsidRPr="00402145">
        <w:rPr>
          <w:b/>
          <w:bCs/>
          <w:color w:val="000000"/>
          <w:sz w:val="24"/>
          <w:szCs w:val="24"/>
        </w:rPr>
        <w:t xml:space="preserve">, санаториев, оздоровительных лагерей РФ </w:t>
      </w:r>
      <w:r w:rsidR="009135EC">
        <w:rPr>
          <w:b/>
          <w:bCs/>
          <w:color w:val="000000"/>
          <w:sz w:val="24"/>
          <w:szCs w:val="24"/>
        </w:rPr>
        <w:t>в городах РФ.</w:t>
      </w:r>
    </w:p>
    <w:p w:rsidR="000D57DC" w:rsidRPr="001E652A" w:rsidRDefault="001E652A" w:rsidP="002E0B71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D57DC" w:rsidRPr="001E652A">
        <w:rPr>
          <w:sz w:val="24"/>
          <w:szCs w:val="24"/>
        </w:rPr>
        <w:t>Некоммерческий   благотворительный  центр  «Здоровое детство»  (медицинская  лицензия     № 77-01-002995 России,) создан в 1990 г.; с нами работают по снабжен</w:t>
      </w:r>
      <w:r w:rsidR="009135EC">
        <w:rPr>
          <w:sz w:val="24"/>
          <w:szCs w:val="24"/>
        </w:rPr>
        <w:t>ию кислородным коктейлем около 1</w:t>
      </w:r>
      <w:r w:rsidR="000D57DC" w:rsidRPr="001E652A">
        <w:rPr>
          <w:sz w:val="24"/>
          <w:szCs w:val="24"/>
        </w:rPr>
        <w:t>000 ДОУ, школ, ДОЛ России в городах: Москва и Московская область, Санкт-Петербург и Ленинградская область, Владимир, Ярославль, Тверь, Кострома, Псков, Нижний Новго</w:t>
      </w:r>
      <w:r w:rsidR="0042035E">
        <w:rPr>
          <w:sz w:val="24"/>
          <w:szCs w:val="24"/>
        </w:rPr>
        <w:t xml:space="preserve">род, Рязань, Воронеж, Сочи </w:t>
      </w:r>
      <w:r w:rsidR="0042035E" w:rsidRPr="004F528B">
        <w:rPr>
          <w:sz w:val="24"/>
          <w:szCs w:val="24"/>
        </w:rPr>
        <w:t>и другие</w:t>
      </w:r>
      <w:r w:rsidR="000D57DC" w:rsidRPr="001E652A">
        <w:rPr>
          <w:sz w:val="24"/>
          <w:szCs w:val="24"/>
        </w:rPr>
        <w:t>, а также Украины: Киев, Одесса</w:t>
      </w:r>
      <w:r w:rsidR="009135EC">
        <w:rPr>
          <w:sz w:val="24"/>
          <w:szCs w:val="24"/>
        </w:rPr>
        <w:t>.</w:t>
      </w:r>
      <w:r w:rsidR="000D57DC" w:rsidRPr="001E652A">
        <w:rPr>
          <w:sz w:val="24"/>
          <w:szCs w:val="24"/>
        </w:rPr>
        <w:t xml:space="preserve"> </w:t>
      </w:r>
    </w:p>
    <w:p w:rsidR="009135EC" w:rsidRDefault="00F77B36" w:rsidP="00FB064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D57DC" w:rsidRPr="001E652A">
        <w:rPr>
          <w:sz w:val="24"/>
          <w:szCs w:val="24"/>
        </w:rPr>
        <w:t xml:space="preserve">1. </w:t>
      </w:r>
      <w:r w:rsidR="000D57DC" w:rsidRPr="001E652A">
        <w:rPr>
          <w:sz w:val="24"/>
          <w:szCs w:val="24"/>
          <w:u w:val="single"/>
        </w:rPr>
        <w:t>Организацию снабжения кислородным коктейлем</w:t>
      </w:r>
      <w:r w:rsidR="000D57DC" w:rsidRPr="001E652A">
        <w:rPr>
          <w:sz w:val="24"/>
          <w:szCs w:val="24"/>
        </w:rPr>
        <w:t xml:space="preserve"> детей (это вкусная пена, которую едят ложками, детям очень нравится).</w:t>
      </w:r>
      <w:r w:rsidR="009E173F">
        <w:rPr>
          <w:sz w:val="24"/>
          <w:szCs w:val="24"/>
        </w:rPr>
        <w:t xml:space="preserve"> </w:t>
      </w:r>
      <w:r w:rsidR="000D57DC" w:rsidRPr="001E652A">
        <w:rPr>
          <w:sz w:val="24"/>
          <w:szCs w:val="24"/>
        </w:rPr>
        <w:t>Внимание! Дополнительно одновременно возможна кислородно-</w:t>
      </w:r>
      <w:r w:rsidR="000D57DC" w:rsidRPr="004F528B">
        <w:rPr>
          <w:sz w:val="24"/>
          <w:szCs w:val="24"/>
        </w:rPr>
        <w:t xml:space="preserve"> </w:t>
      </w:r>
      <w:r w:rsidR="001E652A" w:rsidRPr="004F528B">
        <w:rPr>
          <w:sz w:val="24"/>
          <w:szCs w:val="24"/>
        </w:rPr>
        <w:t xml:space="preserve">озоновая </w:t>
      </w:r>
      <w:r w:rsidR="000D57DC" w:rsidRPr="004F528B">
        <w:rPr>
          <w:sz w:val="24"/>
          <w:szCs w:val="24"/>
        </w:rPr>
        <w:t>терапия – нет ни у кого в мире</w:t>
      </w:r>
      <w:r w:rsidR="009E173F" w:rsidRPr="004F528B">
        <w:rPr>
          <w:sz w:val="24"/>
          <w:szCs w:val="24"/>
        </w:rPr>
        <w:t xml:space="preserve"> в детских садах и школах</w:t>
      </w:r>
      <w:r w:rsidR="000D57DC" w:rsidRPr="004F528B">
        <w:rPr>
          <w:sz w:val="24"/>
          <w:szCs w:val="24"/>
        </w:rPr>
        <w:t xml:space="preserve">! Кислородный коктейль </w:t>
      </w:r>
      <w:r w:rsidR="0042035E" w:rsidRPr="004F528B">
        <w:rPr>
          <w:sz w:val="24"/>
          <w:szCs w:val="24"/>
        </w:rPr>
        <w:t>НЕ ЗАМЕНЯЮТ ИНЫЕ МЕТОДЫ ОЗДОРОВЛЕНИЯ, за очень небольшие деньги ребенок будет лучше развиваться и учится</w:t>
      </w:r>
      <w:r w:rsidR="00D228D9" w:rsidRPr="004F528B">
        <w:rPr>
          <w:sz w:val="24"/>
          <w:szCs w:val="24"/>
        </w:rPr>
        <w:t xml:space="preserve"> (особенно при категории ЛЮКС)</w:t>
      </w:r>
      <w:r w:rsidR="000D3D0A" w:rsidRPr="004F528B">
        <w:rPr>
          <w:sz w:val="24"/>
          <w:szCs w:val="24"/>
        </w:rPr>
        <w:t xml:space="preserve">, </w:t>
      </w:r>
      <w:r w:rsidR="000D3D0A" w:rsidRPr="00DB15DC">
        <w:rPr>
          <w:sz w:val="24"/>
          <w:szCs w:val="24"/>
          <w:u w:val="single"/>
        </w:rPr>
        <w:t xml:space="preserve">не лишайте детей </w:t>
      </w:r>
      <w:r w:rsidR="00DB15DC" w:rsidRPr="00DB15DC">
        <w:rPr>
          <w:sz w:val="24"/>
          <w:szCs w:val="24"/>
          <w:u w:val="single"/>
        </w:rPr>
        <w:t xml:space="preserve">полезного </w:t>
      </w:r>
      <w:r w:rsidR="000D3D0A" w:rsidRPr="00DB15DC">
        <w:rPr>
          <w:sz w:val="24"/>
          <w:szCs w:val="24"/>
          <w:u w:val="single"/>
        </w:rPr>
        <w:t>удовольствия</w:t>
      </w:r>
      <w:r w:rsidR="00F328C1" w:rsidRPr="004F528B">
        <w:rPr>
          <w:sz w:val="24"/>
          <w:szCs w:val="24"/>
        </w:rPr>
        <w:t xml:space="preserve"> (детям очень нравиться, </w:t>
      </w:r>
      <w:r w:rsidR="00D228D9" w:rsidRPr="004F528B">
        <w:rPr>
          <w:sz w:val="24"/>
          <w:szCs w:val="24"/>
        </w:rPr>
        <w:t xml:space="preserve">есть </w:t>
      </w:r>
      <w:r w:rsidR="00F328C1" w:rsidRPr="004F528B">
        <w:rPr>
          <w:sz w:val="24"/>
          <w:szCs w:val="24"/>
        </w:rPr>
        <w:t>общее улучшение самочувствия))</w:t>
      </w:r>
      <w:r w:rsidR="000D3D0A" w:rsidRPr="004F528B">
        <w:rPr>
          <w:sz w:val="24"/>
          <w:szCs w:val="24"/>
        </w:rPr>
        <w:t>, которое получают уже н</w:t>
      </w:r>
      <w:r w:rsidR="00F328C1" w:rsidRPr="004F528B">
        <w:rPr>
          <w:sz w:val="24"/>
          <w:szCs w:val="24"/>
        </w:rPr>
        <w:t xml:space="preserve">есколько поколений детей с 1970 </w:t>
      </w:r>
      <w:r w:rsidR="000D3D0A" w:rsidRPr="004F528B">
        <w:rPr>
          <w:sz w:val="24"/>
          <w:szCs w:val="24"/>
        </w:rPr>
        <w:t>г</w:t>
      </w:r>
      <w:r w:rsidR="00F328C1" w:rsidRPr="004F528B">
        <w:rPr>
          <w:sz w:val="24"/>
          <w:szCs w:val="24"/>
        </w:rPr>
        <w:t>одов</w:t>
      </w:r>
      <w:r w:rsidR="00D228D9" w:rsidRPr="004F528B">
        <w:rPr>
          <w:sz w:val="24"/>
          <w:szCs w:val="24"/>
        </w:rPr>
        <w:t xml:space="preserve">, </w:t>
      </w:r>
      <w:r w:rsidR="000D57DC" w:rsidRPr="004F528B">
        <w:rPr>
          <w:sz w:val="24"/>
          <w:szCs w:val="24"/>
        </w:rPr>
        <w:t>при регулярном приеме снижает</w:t>
      </w:r>
      <w:r w:rsidR="00D228D9" w:rsidRPr="004F528B">
        <w:rPr>
          <w:sz w:val="24"/>
          <w:szCs w:val="24"/>
        </w:rPr>
        <w:t>ся</w:t>
      </w:r>
      <w:r w:rsidR="000D57DC" w:rsidRPr="004F528B">
        <w:rPr>
          <w:sz w:val="24"/>
          <w:szCs w:val="24"/>
        </w:rPr>
        <w:t xml:space="preserve"> заболеваемост</w:t>
      </w:r>
      <w:r w:rsidR="009E173F" w:rsidRPr="004F528B">
        <w:rPr>
          <w:sz w:val="24"/>
          <w:szCs w:val="24"/>
        </w:rPr>
        <w:t xml:space="preserve">ь простудными заболеваниями </w:t>
      </w:r>
      <w:r w:rsidR="000D57DC" w:rsidRPr="004F528B">
        <w:rPr>
          <w:sz w:val="24"/>
          <w:szCs w:val="24"/>
        </w:rPr>
        <w:t xml:space="preserve">  за счет повышения иммунитета, повышает умственную работоспособность (дети меньше устают на уроках) и увеличивает физическую выносливость в спорте,</w:t>
      </w:r>
      <w:r w:rsidR="00A16180">
        <w:rPr>
          <w:sz w:val="24"/>
          <w:szCs w:val="24"/>
        </w:rPr>
        <w:t xml:space="preserve">  мед. кислород -</w:t>
      </w:r>
      <w:r w:rsidR="00F328C1" w:rsidRPr="004F528B">
        <w:rPr>
          <w:sz w:val="24"/>
          <w:szCs w:val="24"/>
        </w:rPr>
        <w:t xml:space="preserve"> антигипок</w:t>
      </w:r>
      <w:r w:rsidR="00D228D9" w:rsidRPr="004F528B">
        <w:rPr>
          <w:sz w:val="24"/>
          <w:szCs w:val="24"/>
        </w:rPr>
        <w:t>сический лекарственный препарат</w:t>
      </w:r>
      <w:r w:rsidR="00C459BD" w:rsidRPr="00C459BD">
        <w:rPr>
          <w:sz w:val="24"/>
          <w:szCs w:val="24"/>
        </w:rPr>
        <w:t xml:space="preserve">, входит в Гос. Фармакопею, </w:t>
      </w:r>
      <w:r w:rsidR="00D228D9" w:rsidRPr="004F528B">
        <w:rPr>
          <w:sz w:val="24"/>
          <w:szCs w:val="24"/>
        </w:rPr>
        <w:t xml:space="preserve"> описан известным фармакологом  М.Д. Машковский «Л</w:t>
      </w:r>
      <w:r w:rsidR="00F328C1" w:rsidRPr="004F528B">
        <w:rPr>
          <w:sz w:val="24"/>
          <w:szCs w:val="24"/>
        </w:rPr>
        <w:t>екарственные средства</w:t>
      </w:r>
      <w:r w:rsidR="00D228D9" w:rsidRPr="004F528B">
        <w:rPr>
          <w:sz w:val="24"/>
          <w:szCs w:val="24"/>
        </w:rPr>
        <w:t>»</w:t>
      </w:r>
      <w:r w:rsidR="000D57DC" w:rsidRPr="004F528B">
        <w:rPr>
          <w:sz w:val="24"/>
          <w:szCs w:val="24"/>
        </w:rPr>
        <w:t>, изгоняет глистов, вероятность пропуска по болезни ребенком детского сада уменьшается в три раза. Для лечения заболеваний: наиболее эффективны кислородные коктейли</w:t>
      </w:r>
      <w:r w:rsidR="00F328C1" w:rsidRPr="004F528B">
        <w:rPr>
          <w:sz w:val="24"/>
          <w:szCs w:val="24"/>
        </w:rPr>
        <w:t xml:space="preserve"> в лечении и профилактики</w:t>
      </w:r>
      <w:r w:rsidR="000D57DC" w:rsidRPr="004F528B">
        <w:rPr>
          <w:sz w:val="24"/>
          <w:szCs w:val="24"/>
        </w:rPr>
        <w:t xml:space="preserve"> при хронических гастритах</w:t>
      </w:r>
      <w:r w:rsidR="0042035E" w:rsidRPr="004F528B">
        <w:rPr>
          <w:sz w:val="24"/>
          <w:szCs w:val="24"/>
        </w:rPr>
        <w:t xml:space="preserve">, которые </w:t>
      </w:r>
      <w:r w:rsidR="000D3D0A" w:rsidRPr="004F528B">
        <w:rPr>
          <w:sz w:val="24"/>
          <w:szCs w:val="24"/>
        </w:rPr>
        <w:t xml:space="preserve">есть </w:t>
      </w:r>
      <w:r w:rsidR="0042035E" w:rsidRPr="004F528B">
        <w:rPr>
          <w:sz w:val="24"/>
          <w:szCs w:val="24"/>
        </w:rPr>
        <w:t>у многих детей</w:t>
      </w:r>
      <w:r w:rsidR="009124B6">
        <w:rPr>
          <w:sz w:val="24"/>
          <w:szCs w:val="24"/>
        </w:rPr>
        <w:t xml:space="preserve"> (кислород заживляет язвы и эр</w:t>
      </w:r>
      <w:r w:rsidR="001E652A" w:rsidRPr="004F528B">
        <w:rPr>
          <w:sz w:val="24"/>
          <w:szCs w:val="24"/>
        </w:rPr>
        <w:t>озии)</w:t>
      </w:r>
      <w:r w:rsidR="000D57DC" w:rsidRPr="004F528B">
        <w:rPr>
          <w:sz w:val="24"/>
          <w:szCs w:val="24"/>
        </w:rPr>
        <w:t>. Метод ки</w:t>
      </w:r>
      <w:r w:rsidR="00DB15DC">
        <w:rPr>
          <w:sz w:val="24"/>
          <w:szCs w:val="24"/>
        </w:rPr>
        <w:t>слородного коктейля разработан А</w:t>
      </w:r>
      <w:r w:rsidR="000D57DC" w:rsidRPr="004F528B">
        <w:rPr>
          <w:sz w:val="24"/>
          <w:szCs w:val="24"/>
        </w:rPr>
        <w:t>кадемиком</w:t>
      </w:r>
      <w:r w:rsidR="00DB15DC">
        <w:rPr>
          <w:sz w:val="24"/>
          <w:szCs w:val="24"/>
        </w:rPr>
        <w:t xml:space="preserve"> АМН СССР</w:t>
      </w:r>
      <w:r w:rsidR="000D57DC" w:rsidRPr="004F528B">
        <w:rPr>
          <w:sz w:val="24"/>
          <w:szCs w:val="24"/>
        </w:rPr>
        <w:t xml:space="preserve"> Сиротининым Н.Н. в 1963 г. и описан в монографии «Энтеральная оксигенотерапия» в 1968г., разрешен приказом Министра здравоохранения СССР в 1970 г., разработанная методика рекомендована Минздравом СССР и Минобразования СССР в 1985-1988 гг.</w:t>
      </w:r>
      <w:r w:rsidR="00DB15DC">
        <w:rPr>
          <w:sz w:val="24"/>
          <w:szCs w:val="24"/>
        </w:rPr>
        <w:t xml:space="preserve"> и </w:t>
      </w:r>
      <w:r w:rsidR="009135EC">
        <w:rPr>
          <w:sz w:val="24"/>
          <w:szCs w:val="24"/>
        </w:rPr>
        <w:t xml:space="preserve">в наше время </w:t>
      </w:r>
      <w:r w:rsidR="00DB15DC">
        <w:rPr>
          <w:sz w:val="24"/>
          <w:szCs w:val="24"/>
        </w:rPr>
        <w:t>АМН РФ и Роспотребнадзором.</w:t>
      </w:r>
      <w:r w:rsidR="009135EC">
        <w:rPr>
          <w:sz w:val="24"/>
          <w:szCs w:val="24"/>
        </w:rPr>
        <w:t xml:space="preserve"> </w:t>
      </w:r>
    </w:p>
    <w:p w:rsidR="009135EC" w:rsidRDefault="001E652A" w:rsidP="00FB064E">
      <w:pPr>
        <w:pStyle w:val="a7"/>
        <w:jc w:val="both"/>
        <w:rPr>
          <w:sz w:val="24"/>
          <w:szCs w:val="24"/>
        </w:rPr>
      </w:pPr>
      <w:r w:rsidRPr="004F528B">
        <w:rPr>
          <w:sz w:val="24"/>
          <w:szCs w:val="24"/>
        </w:rPr>
        <w:t xml:space="preserve">   </w:t>
      </w:r>
      <w:r w:rsidR="000D57DC" w:rsidRPr="004F528B">
        <w:rPr>
          <w:sz w:val="24"/>
          <w:szCs w:val="24"/>
        </w:rPr>
        <w:t>Кислородные коктейли производятся на отечественном аппарате «Здоровье</w:t>
      </w:r>
      <w:r w:rsidR="009135EC">
        <w:rPr>
          <w:sz w:val="24"/>
          <w:szCs w:val="24"/>
        </w:rPr>
        <w:t xml:space="preserve"> ЗД1, АЗ1 </w:t>
      </w:r>
      <w:r w:rsidR="000D57DC" w:rsidRPr="004F528B">
        <w:rPr>
          <w:sz w:val="24"/>
          <w:szCs w:val="24"/>
        </w:rPr>
        <w:t xml:space="preserve">» Россия (разработан учеником Н.Н. Сиротинина, профессором С.Н. Заноздра)  из </w:t>
      </w:r>
      <w:r w:rsidR="000D57DC" w:rsidRPr="004F528B">
        <w:rPr>
          <w:sz w:val="24"/>
          <w:szCs w:val="24"/>
          <w:u w:val="single"/>
        </w:rPr>
        <w:t>медицинского</w:t>
      </w:r>
      <w:r w:rsidR="000D57DC" w:rsidRPr="004F528B">
        <w:rPr>
          <w:sz w:val="24"/>
          <w:szCs w:val="24"/>
        </w:rPr>
        <w:t xml:space="preserve"> </w:t>
      </w:r>
      <w:r w:rsidR="009135EC">
        <w:rPr>
          <w:sz w:val="24"/>
          <w:szCs w:val="24"/>
        </w:rPr>
        <w:t xml:space="preserve">(пищевого) </w:t>
      </w:r>
      <w:r w:rsidR="000D57DC" w:rsidRPr="004F528B">
        <w:rPr>
          <w:sz w:val="24"/>
          <w:szCs w:val="24"/>
        </w:rPr>
        <w:t xml:space="preserve">кислорода (содержание кислорода 99,5-99,9%, </w:t>
      </w:r>
      <w:r w:rsidR="000D57DC" w:rsidRPr="004F528B">
        <w:rPr>
          <w:sz w:val="24"/>
          <w:szCs w:val="24"/>
          <w:u w:val="single"/>
        </w:rPr>
        <w:t>не имеет никаких вредных для здоровья примесей</w:t>
      </w:r>
      <w:r w:rsidR="009135EC">
        <w:rPr>
          <w:sz w:val="24"/>
          <w:szCs w:val="24"/>
          <w:u w:val="single"/>
        </w:rPr>
        <w:t>. Кислород, который произведен из воздуха ДОУ не соответствует даже техническому кислороду 2 го сорта, ни тем более пищевому кислороду</w:t>
      </w:r>
      <w:r w:rsidR="00FF22E8">
        <w:rPr>
          <w:sz w:val="24"/>
          <w:szCs w:val="24"/>
          <w:u w:val="single"/>
        </w:rPr>
        <w:t xml:space="preserve"> 99%, ни медицинскому 99,5% и запрещен Федеральным Роспотребнадзором для детей</w:t>
      </w:r>
      <w:r w:rsidR="0059736E">
        <w:rPr>
          <w:sz w:val="24"/>
          <w:szCs w:val="24"/>
          <w:u w:val="single"/>
        </w:rPr>
        <w:t xml:space="preserve"> (легко отличить – аппараты электрические</w:t>
      </w:r>
      <w:r w:rsidR="00066590">
        <w:rPr>
          <w:sz w:val="24"/>
          <w:szCs w:val="24"/>
          <w:u w:val="single"/>
        </w:rPr>
        <w:t xml:space="preserve"> и слышно как они забирают воздух из помещения ДОУ).</w:t>
      </w:r>
    </w:p>
    <w:p w:rsidR="000D57DC" w:rsidRPr="004F528B" w:rsidRDefault="0078580F" w:rsidP="00FB064E">
      <w:pPr>
        <w:pStyle w:val="a7"/>
        <w:jc w:val="both"/>
        <w:rPr>
          <w:sz w:val="24"/>
          <w:szCs w:val="24"/>
        </w:rPr>
      </w:pPr>
      <w:r w:rsidRPr="004F528B">
        <w:rPr>
          <w:sz w:val="24"/>
          <w:szCs w:val="24"/>
        </w:rPr>
        <w:t>В состав кислородного коктейля также входят:</w:t>
      </w:r>
      <w:r w:rsidR="000D57DC" w:rsidRPr="004F528B">
        <w:rPr>
          <w:sz w:val="24"/>
          <w:szCs w:val="24"/>
        </w:rPr>
        <w:t xml:space="preserve"> сироп плодов  шиповника (витамин С), фруктовы</w:t>
      </w:r>
      <w:r w:rsidR="00447ADA" w:rsidRPr="004F528B">
        <w:rPr>
          <w:sz w:val="24"/>
          <w:szCs w:val="24"/>
        </w:rPr>
        <w:t>е</w:t>
      </w:r>
      <w:r w:rsidR="000D57DC" w:rsidRPr="004F528B">
        <w:rPr>
          <w:sz w:val="24"/>
          <w:szCs w:val="24"/>
        </w:rPr>
        <w:t xml:space="preserve"> сироп</w:t>
      </w:r>
      <w:r w:rsidR="00447ADA" w:rsidRPr="004F528B">
        <w:rPr>
          <w:sz w:val="24"/>
          <w:szCs w:val="24"/>
        </w:rPr>
        <w:t>ы</w:t>
      </w:r>
      <w:r w:rsidR="000D57DC" w:rsidRPr="004F528B">
        <w:rPr>
          <w:sz w:val="24"/>
          <w:szCs w:val="24"/>
        </w:rPr>
        <w:t xml:space="preserve"> (вкус, витаминизация), фруктовы</w:t>
      </w:r>
      <w:r w:rsidR="00447ADA" w:rsidRPr="004F528B">
        <w:rPr>
          <w:sz w:val="24"/>
          <w:szCs w:val="24"/>
        </w:rPr>
        <w:t>е</w:t>
      </w:r>
      <w:r w:rsidR="000D57DC" w:rsidRPr="004F528B">
        <w:rPr>
          <w:sz w:val="24"/>
          <w:szCs w:val="24"/>
        </w:rPr>
        <w:t xml:space="preserve"> сок</w:t>
      </w:r>
      <w:r w:rsidR="00447ADA" w:rsidRPr="004F528B">
        <w:rPr>
          <w:sz w:val="24"/>
          <w:szCs w:val="24"/>
        </w:rPr>
        <w:t>и, сироп</w:t>
      </w:r>
      <w:r w:rsidR="000D57DC" w:rsidRPr="004F528B">
        <w:rPr>
          <w:sz w:val="24"/>
          <w:szCs w:val="24"/>
        </w:rPr>
        <w:t xml:space="preserve"> корня солодки (повышение иммунитета), элеутерококка, или лимонника, или женьшеня (повышение работоспособности), пищевого желатин</w:t>
      </w:r>
      <w:r w:rsidRPr="004F528B">
        <w:rPr>
          <w:sz w:val="24"/>
          <w:szCs w:val="24"/>
        </w:rPr>
        <w:t xml:space="preserve">а, бутилированной питьевой воды </w:t>
      </w:r>
      <w:r w:rsidR="000D57DC" w:rsidRPr="004F528B">
        <w:rPr>
          <w:sz w:val="24"/>
          <w:szCs w:val="24"/>
        </w:rPr>
        <w:t xml:space="preserve"> по рецептуре и технологии кислородного коктейля, разработанной нашим директором врачом Черячукиным С.Ф. и согласованной с Госсанэпиднадзором и Роспотребнадзором Москвы, Санкт-Петербурга, Московской области, Научным центром здоровья детей РАМН, Институтом питания Р</w:t>
      </w:r>
      <w:r w:rsidR="00FF22E8">
        <w:rPr>
          <w:sz w:val="24"/>
          <w:szCs w:val="24"/>
        </w:rPr>
        <w:t xml:space="preserve">АМН, МОЗ Украины. </w:t>
      </w:r>
      <w:r w:rsidR="000D57DC" w:rsidRPr="004F528B">
        <w:rPr>
          <w:sz w:val="24"/>
          <w:szCs w:val="24"/>
        </w:rPr>
        <w:t>По нашей технологии кислородная пена опадает не через 2-3  минуты, а только через 10-15 минут, содержание кислорода и  всех компонентов выше на 30-40 % по сравнению с</w:t>
      </w:r>
      <w:r w:rsidRPr="004F528B">
        <w:rPr>
          <w:sz w:val="24"/>
          <w:szCs w:val="24"/>
        </w:rPr>
        <w:t xml:space="preserve"> традиционной</w:t>
      </w:r>
      <w:r w:rsidR="000D57DC" w:rsidRPr="004F528B">
        <w:rPr>
          <w:sz w:val="24"/>
          <w:szCs w:val="24"/>
        </w:rPr>
        <w:t>.</w:t>
      </w:r>
    </w:p>
    <w:p w:rsidR="000D57DC" w:rsidRPr="004F528B" w:rsidRDefault="000D57DC" w:rsidP="00FB064E">
      <w:pPr>
        <w:pStyle w:val="3"/>
        <w:rPr>
          <w:color w:val="auto"/>
          <w:szCs w:val="24"/>
        </w:rPr>
      </w:pPr>
      <w:r w:rsidRPr="004F528B">
        <w:rPr>
          <w:color w:val="auto"/>
          <w:szCs w:val="24"/>
        </w:rPr>
        <w:t>Аппаратура (бытовая портативная переносная) поставляется бесплатно во временное</w:t>
      </w:r>
      <w:r w:rsidRPr="004F528B">
        <w:rPr>
          <w:color w:val="auto"/>
          <w:szCs w:val="24"/>
        </w:rPr>
        <w:br/>
        <w:t>пользование и эксплуатируется обученными нами (бесплатно) и допущенным к работе</w:t>
      </w:r>
      <w:r w:rsidR="0096266E" w:rsidRPr="004F528B">
        <w:rPr>
          <w:color w:val="auto"/>
          <w:szCs w:val="24"/>
        </w:rPr>
        <w:t xml:space="preserve"> (писменно) сотрудником </w:t>
      </w:r>
      <w:r w:rsidRPr="004F528B">
        <w:rPr>
          <w:color w:val="auto"/>
          <w:szCs w:val="24"/>
        </w:rPr>
        <w:t>Вашего учреждения (обычно медработником</w:t>
      </w:r>
      <w:r w:rsidR="00280DBC" w:rsidRPr="004F528B">
        <w:rPr>
          <w:color w:val="auto"/>
          <w:szCs w:val="24"/>
        </w:rPr>
        <w:t xml:space="preserve"> или иным сотрудникам</w:t>
      </w:r>
      <w:r w:rsidR="003F0729" w:rsidRPr="004F528B">
        <w:rPr>
          <w:color w:val="auto"/>
          <w:szCs w:val="24"/>
        </w:rPr>
        <w:t>, имеющим санитарную книжку</w:t>
      </w:r>
      <w:r w:rsidRPr="004F528B">
        <w:rPr>
          <w:color w:val="auto"/>
          <w:szCs w:val="24"/>
        </w:rPr>
        <w:t>). Отпуск 100 порций занимает 60 - 90 минут.</w:t>
      </w:r>
    </w:p>
    <w:p w:rsidR="000D57DC" w:rsidRPr="004F528B" w:rsidRDefault="000D57DC" w:rsidP="00FB064E">
      <w:pPr>
        <w:pStyle w:val="a3"/>
        <w:jc w:val="both"/>
        <w:rPr>
          <w:color w:val="auto"/>
          <w:szCs w:val="24"/>
        </w:rPr>
      </w:pPr>
      <w:r w:rsidRPr="004F528B">
        <w:rPr>
          <w:color w:val="auto"/>
          <w:szCs w:val="24"/>
        </w:rPr>
        <w:t>Коктейль принимается ежемесячно круглогодично  добровольно. Принимать коктейль лучше за 30-60 мин. до еды или через 2-3 часа после. Всеми компонентами Вы ежемесячно снабжаетесь бесплатно: в натуральном виде +1,8 % от сбора на покупку негазированной несоленой питьевой воды в бут</w:t>
      </w:r>
      <w:r w:rsidR="00F42FFD">
        <w:rPr>
          <w:color w:val="auto"/>
          <w:szCs w:val="24"/>
        </w:rPr>
        <w:t>ылях (покупает Ваш работник, отпускающий коктейлть</w:t>
      </w:r>
      <w:r w:rsidRPr="004F528B">
        <w:rPr>
          <w:color w:val="auto"/>
          <w:szCs w:val="24"/>
        </w:rPr>
        <w:t>).</w:t>
      </w:r>
    </w:p>
    <w:p w:rsidR="00FF22E8" w:rsidRDefault="00B10DC5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  <w:r w:rsidRPr="00B10DC5">
        <w:rPr>
          <w:rFonts w:ascii="Times New Roman" w:hAnsi="Times New Roman"/>
          <w:sz w:val="24"/>
          <w:szCs w:val="24"/>
        </w:rPr>
        <w:t xml:space="preserve">          За организацию и отпуск коктейля, оказывается благотворительная материальная помощь детскому учреждению</w:t>
      </w:r>
      <w:r w:rsidR="00FF22E8">
        <w:rPr>
          <w:rFonts w:ascii="Times New Roman" w:hAnsi="Times New Roman"/>
          <w:sz w:val="24"/>
          <w:szCs w:val="24"/>
        </w:rPr>
        <w:t xml:space="preserve"> продуктами питания для сотрудников.</w:t>
      </w:r>
    </w:p>
    <w:p w:rsidR="008B5DB2" w:rsidRDefault="00FC06C7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месяц в размере</w:t>
      </w:r>
      <w:r w:rsidR="002B096C">
        <w:rPr>
          <w:rFonts w:ascii="Times New Roman" w:hAnsi="Times New Roman"/>
          <w:sz w:val="24"/>
          <w:szCs w:val="24"/>
        </w:rPr>
        <w:t xml:space="preserve"> 44%</w:t>
      </w:r>
      <w:r w:rsidR="00BB7704" w:rsidRPr="004F528B">
        <w:rPr>
          <w:rFonts w:ascii="Times New Roman" w:hAnsi="Times New Roman"/>
          <w:sz w:val="24"/>
          <w:szCs w:val="24"/>
        </w:rPr>
        <w:t xml:space="preserve">. При сборе более 11000 руб. + 5% дополнительно, при сборе более 16000 руб. +8% дополнительно, при сборе более 30000 руб. +10% дополнительно. </w:t>
      </w:r>
    </w:p>
    <w:p w:rsidR="008B5DB2" w:rsidRDefault="008B5DB2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</w:p>
    <w:p w:rsidR="008B5DB2" w:rsidRPr="004F528B" w:rsidRDefault="008B5DB2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</w:p>
    <w:p w:rsidR="002C3376" w:rsidRDefault="002C3376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</w:p>
    <w:tbl>
      <w:tblPr>
        <w:tblW w:w="1092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2693"/>
        <w:gridCol w:w="2835"/>
        <w:gridCol w:w="1558"/>
        <w:gridCol w:w="568"/>
        <w:gridCol w:w="9"/>
      </w:tblGrid>
      <w:tr w:rsidR="00EB6922" w:rsidRPr="00F77B36" w:rsidTr="00010EB4">
        <w:trPr>
          <w:trHeight w:val="1632"/>
        </w:trPr>
        <w:tc>
          <w:tcPr>
            <w:tcW w:w="3259" w:type="dxa"/>
            <w:vMerge w:val="restart"/>
            <w:shd w:val="clear" w:color="auto" w:fill="auto"/>
          </w:tcPr>
          <w:p w:rsidR="00F959EE" w:rsidRPr="00386064" w:rsidRDefault="00F959EE" w:rsidP="00FB064E">
            <w:pPr>
              <w:spacing w:line="26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59EE" w:rsidRPr="00386064" w:rsidRDefault="00F959EE" w:rsidP="00FB064E">
            <w:pPr>
              <w:spacing w:line="26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922" w:rsidRPr="00386064" w:rsidRDefault="00EB6922" w:rsidP="00FB064E">
            <w:pPr>
              <w:spacing w:line="264" w:lineRule="exact"/>
              <w:jc w:val="both"/>
              <w:rPr>
                <w:rFonts w:ascii="Times New Roman" w:hAnsi="Times New Roman"/>
              </w:rPr>
            </w:pPr>
            <w:r w:rsidRPr="00386064">
              <w:rPr>
                <w:rFonts w:ascii="Times New Roman" w:hAnsi="Times New Roman"/>
              </w:rPr>
              <w:t>Цены</w:t>
            </w:r>
          </w:p>
          <w:p w:rsidR="00EB6922" w:rsidRPr="00386064" w:rsidRDefault="00EB6922" w:rsidP="00FB064E">
            <w:pPr>
              <w:spacing w:line="264" w:lineRule="exact"/>
              <w:jc w:val="both"/>
              <w:rPr>
                <w:rFonts w:ascii="Times New Roman" w:hAnsi="Times New Roman"/>
              </w:rPr>
            </w:pPr>
            <w:r w:rsidRPr="00386064">
              <w:rPr>
                <w:rFonts w:ascii="Times New Roman" w:hAnsi="Times New Roman"/>
              </w:rPr>
              <w:t>в месяц</w:t>
            </w:r>
          </w:p>
          <w:p w:rsidR="000C5FBD" w:rsidRPr="00386064" w:rsidRDefault="003F0729" w:rsidP="00FB064E">
            <w:pPr>
              <w:spacing w:line="264" w:lineRule="exact"/>
              <w:jc w:val="both"/>
              <w:rPr>
                <w:rFonts w:ascii="Times New Roman" w:hAnsi="Times New Roman"/>
              </w:rPr>
            </w:pPr>
            <w:r w:rsidRPr="00386064">
              <w:rPr>
                <w:rFonts w:ascii="Times New Roman" w:hAnsi="Times New Roman"/>
              </w:rPr>
              <w:t>Чем больше цена, тем больше количество</w:t>
            </w:r>
            <w:r w:rsidR="004211B0" w:rsidRPr="00386064">
              <w:rPr>
                <w:rFonts w:ascii="Times New Roman" w:hAnsi="Times New Roman"/>
              </w:rPr>
              <w:t xml:space="preserve"> компонентов</w:t>
            </w:r>
            <w:r w:rsidRPr="00386064">
              <w:rPr>
                <w:rFonts w:ascii="Times New Roman" w:hAnsi="Times New Roman"/>
              </w:rPr>
              <w:t xml:space="preserve"> и больше благотворительность</w:t>
            </w:r>
            <w:r w:rsidR="000C5FBD" w:rsidRPr="00386064">
              <w:rPr>
                <w:rFonts w:ascii="Times New Roman" w:hAnsi="Times New Roman"/>
              </w:rPr>
              <w:t>.</w:t>
            </w:r>
          </w:p>
          <w:p w:rsidR="000C5FBD" w:rsidRPr="00386064" w:rsidRDefault="000C5FBD" w:rsidP="00FB064E">
            <w:pPr>
              <w:spacing w:line="264" w:lineRule="exact"/>
              <w:jc w:val="both"/>
              <w:rPr>
                <w:rFonts w:ascii="Times New Roman" w:hAnsi="Times New Roman"/>
              </w:rPr>
            </w:pPr>
            <w:r w:rsidRPr="00386064">
              <w:rPr>
                <w:rFonts w:ascii="Times New Roman" w:hAnsi="Times New Roman"/>
              </w:rPr>
              <w:t>Дешевле не лучше!</w:t>
            </w:r>
            <w:r w:rsidR="002B096C">
              <w:rPr>
                <w:rFonts w:ascii="Times New Roman" w:hAnsi="Times New Roman"/>
              </w:rPr>
              <w:t xml:space="preserve"> Для отдельных малообеспеченных районов можно дешевле, для детских домов, приютов 2 раза в год можно бесплатно.</w:t>
            </w:r>
          </w:p>
        </w:tc>
        <w:tc>
          <w:tcPr>
            <w:tcW w:w="2693" w:type="dxa"/>
            <w:shd w:val="clear" w:color="auto" w:fill="auto"/>
          </w:tcPr>
          <w:p w:rsidR="00EB6922" w:rsidRPr="00F77B36" w:rsidRDefault="00EB6922" w:rsidP="00FB064E">
            <w:pPr>
              <w:spacing w:line="26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B6922" w:rsidRPr="00386064" w:rsidRDefault="00EB6922" w:rsidP="00FF22E8">
            <w:pPr>
              <w:spacing w:line="26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064">
              <w:rPr>
                <w:rFonts w:ascii="Times New Roman" w:hAnsi="Times New Roman"/>
                <w:sz w:val="20"/>
                <w:szCs w:val="20"/>
              </w:rPr>
              <w:t>ЛЮКС: с сиропом лимонника, элеутерококка и повышенным количеством всех остальных компонентов (пользы для детей больше)</w:t>
            </w:r>
            <w:r w:rsidR="001475FB" w:rsidRPr="00386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064">
              <w:rPr>
                <w:rFonts w:ascii="Times New Roman" w:hAnsi="Times New Roman"/>
                <w:sz w:val="20"/>
                <w:szCs w:val="20"/>
              </w:rPr>
              <w:t>+</w:t>
            </w:r>
            <w:r w:rsidR="001475FB" w:rsidRPr="00386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064">
              <w:rPr>
                <w:rFonts w:ascii="Times New Roman" w:hAnsi="Times New Roman"/>
                <w:sz w:val="20"/>
                <w:szCs w:val="20"/>
              </w:rPr>
              <w:t xml:space="preserve">ябл.сок </w:t>
            </w:r>
          </w:p>
        </w:tc>
        <w:tc>
          <w:tcPr>
            <w:tcW w:w="2135" w:type="dxa"/>
            <w:gridSpan w:val="3"/>
            <w:shd w:val="clear" w:color="auto" w:fill="auto"/>
          </w:tcPr>
          <w:p w:rsidR="00EB6922" w:rsidRPr="00F77B36" w:rsidRDefault="00EB6922" w:rsidP="00FB064E">
            <w:pPr>
              <w:spacing w:line="26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B36">
              <w:rPr>
                <w:rFonts w:ascii="Times New Roman" w:hAnsi="Times New Roman"/>
                <w:sz w:val="20"/>
                <w:szCs w:val="20"/>
              </w:rPr>
              <w:t>Одноразовая посуда (стакан</w:t>
            </w:r>
            <w:r w:rsidR="00F959EE" w:rsidRPr="00F77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B36">
              <w:rPr>
                <w:rFonts w:ascii="Times New Roman" w:hAnsi="Times New Roman"/>
                <w:sz w:val="20"/>
                <w:szCs w:val="20"/>
              </w:rPr>
              <w:t>+ложка или трубочка)</w:t>
            </w:r>
          </w:p>
        </w:tc>
      </w:tr>
      <w:tr w:rsidR="0059736E" w:rsidRPr="00F77B36" w:rsidTr="0059736E">
        <w:trPr>
          <w:gridAfter w:val="2"/>
          <w:wAfter w:w="577" w:type="dxa"/>
          <w:trHeight w:val="1192"/>
        </w:trPr>
        <w:tc>
          <w:tcPr>
            <w:tcW w:w="3259" w:type="dxa"/>
            <w:vMerge/>
            <w:shd w:val="clear" w:color="auto" w:fill="auto"/>
          </w:tcPr>
          <w:p w:rsidR="0059736E" w:rsidRPr="00F77B36" w:rsidRDefault="0059736E" w:rsidP="00FB064E">
            <w:pPr>
              <w:spacing w:line="26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9736E" w:rsidRPr="00C8016A" w:rsidRDefault="0059736E" w:rsidP="00C8016A">
            <w:pPr>
              <w:spacing w:line="26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16A">
              <w:rPr>
                <w:rFonts w:ascii="Times New Roman" w:hAnsi="Times New Roman"/>
                <w:sz w:val="20"/>
                <w:szCs w:val="20"/>
              </w:rPr>
              <w:t xml:space="preserve">  Обл.</w:t>
            </w:r>
          </w:p>
          <w:p w:rsidR="0059736E" w:rsidRPr="00F77B36" w:rsidRDefault="0059736E" w:rsidP="00C8016A">
            <w:pPr>
              <w:spacing w:line="26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16A">
              <w:rPr>
                <w:rFonts w:ascii="Times New Roman" w:hAnsi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2835" w:type="dxa"/>
            <w:shd w:val="clear" w:color="auto" w:fill="auto"/>
          </w:tcPr>
          <w:p w:rsidR="0059736E" w:rsidRDefault="0059736E" w:rsidP="00FB064E">
            <w:pPr>
              <w:spacing w:line="26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Обл.</w:t>
            </w:r>
          </w:p>
          <w:p w:rsidR="0059736E" w:rsidRPr="00F77B36" w:rsidRDefault="0059736E" w:rsidP="00FB064E">
            <w:pPr>
              <w:spacing w:line="26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</w:tc>
        <w:tc>
          <w:tcPr>
            <w:tcW w:w="1558" w:type="dxa"/>
            <w:shd w:val="clear" w:color="auto" w:fill="auto"/>
          </w:tcPr>
          <w:p w:rsidR="0059736E" w:rsidRPr="00F77B36" w:rsidRDefault="0059736E" w:rsidP="00FB064E">
            <w:pPr>
              <w:spacing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6E" w:rsidRPr="00F77B36" w:rsidTr="0059736E">
        <w:trPr>
          <w:gridAfter w:val="2"/>
          <w:wAfter w:w="577" w:type="dxa"/>
          <w:trHeight w:val="736"/>
        </w:trPr>
        <w:tc>
          <w:tcPr>
            <w:tcW w:w="3259" w:type="dxa"/>
            <w:shd w:val="clear" w:color="auto" w:fill="auto"/>
          </w:tcPr>
          <w:p w:rsidR="0059736E" w:rsidRPr="00F77B36" w:rsidRDefault="0059736E" w:rsidP="00FB064E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77B36">
              <w:rPr>
                <w:rFonts w:ascii="Times New Roman" w:hAnsi="Times New Roman"/>
                <w:i/>
              </w:rPr>
              <w:t>1-ая категория</w:t>
            </w:r>
          </w:p>
          <w:p w:rsidR="0059736E" w:rsidRPr="00F77B36" w:rsidRDefault="0059736E" w:rsidP="00FB0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36">
              <w:rPr>
                <w:rFonts w:ascii="Times New Roman" w:hAnsi="Times New Roman"/>
                <w:sz w:val="24"/>
                <w:szCs w:val="24"/>
              </w:rPr>
              <w:t>8*250мл или 10*200мл</w:t>
            </w:r>
          </w:p>
        </w:tc>
        <w:tc>
          <w:tcPr>
            <w:tcW w:w="2693" w:type="dxa"/>
            <w:shd w:val="clear" w:color="auto" w:fill="auto"/>
          </w:tcPr>
          <w:p w:rsidR="0059736E" w:rsidRPr="000610A4" w:rsidRDefault="0059736E" w:rsidP="00FB064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59736E" w:rsidRPr="00F77B36" w:rsidRDefault="0059736E" w:rsidP="00FB0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59736E" w:rsidRPr="00F77B36" w:rsidRDefault="0059736E" w:rsidP="00FB0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B3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59736E" w:rsidRPr="00F77B36" w:rsidTr="0059736E">
        <w:trPr>
          <w:gridAfter w:val="2"/>
          <w:wAfter w:w="577" w:type="dxa"/>
        </w:trPr>
        <w:tc>
          <w:tcPr>
            <w:tcW w:w="3259" w:type="dxa"/>
            <w:shd w:val="clear" w:color="auto" w:fill="auto"/>
          </w:tcPr>
          <w:p w:rsidR="0059736E" w:rsidRPr="00F77B36" w:rsidRDefault="0059736E" w:rsidP="00FB064E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77B36">
              <w:rPr>
                <w:rFonts w:ascii="Times New Roman" w:hAnsi="Times New Roman"/>
                <w:i/>
              </w:rPr>
              <w:t>2-ая категория(двойная порция)</w:t>
            </w:r>
          </w:p>
          <w:p w:rsidR="0059736E" w:rsidRPr="00F77B36" w:rsidRDefault="0059736E" w:rsidP="00FB064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77B36">
              <w:rPr>
                <w:rFonts w:ascii="Times New Roman" w:hAnsi="Times New Roman"/>
              </w:rPr>
              <w:t>8*500мл или 10*400мл</w:t>
            </w:r>
          </w:p>
          <w:p w:rsidR="0059736E" w:rsidRPr="00F77B36" w:rsidRDefault="0059736E" w:rsidP="00FB064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77B36">
              <w:rPr>
                <w:rFonts w:ascii="Times New Roman" w:hAnsi="Times New Roman"/>
              </w:rPr>
              <w:t xml:space="preserve"> 20*200мл</w:t>
            </w:r>
          </w:p>
        </w:tc>
        <w:tc>
          <w:tcPr>
            <w:tcW w:w="2693" w:type="dxa"/>
            <w:shd w:val="clear" w:color="auto" w:fill="auto"/>
          </w:tcPr>
          <w:p w:rsidR="0059736E" w:rsidRPr="00F77B36" w:rsidRDefault="0059736E" w:rsidP="00FB0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36E" w:rsidRPr="00F77B36" w:rsidRDefault="0059736E" w:rsidP="00FB0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835" w:type="dxa"/>
            <w:shd w:val="clear" w:color="auto" w:fill="auto"/>
          </w:tcPr>
          <w:p w:rsidR="0059736E" w:rsidRPr="00F77B36" w:rsidRDefault="0059736E" w:rsidP="00FB0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36E" w:rsidRPr="00F77B36" w:rsidRDefault="0059736E" w:rsidP="00FB0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8" w:type="dxa"/>
            <w:shd w:val="clear" w:color="auto" w:fill="auto"/>
          </w:tcPr>
          <w:p w:rsidR="0059736E" w:rsidRPr="00F77B36" w:rsidRDefault="0059736E" w:rsidP="00FB0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+ 50 руб.</w:t>
            </w:r>
          </w:p>
          <w:p w:rsidR="0059736E" w:rsidRPr="00F77B36" w:rsidRDefault="0059736E" w:rsidP="00FB0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B3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EB76BB" w:rsidRPr="00F77B36" w:rsidTr="00F77B36">
        <w:trPr>
          <w:gridAfter w:val="1"/>
          <w:wAfter w:w="9" w:type="dxa"/>
          <w:trHeight w:val="508"/>
        </w:trPr>
        <w:tc>
          <w:tcPr>
            <w:tcW w:w="10913" w:type="dxa"/>
            <w:gridSpan w:val="5"/>
            <w:shd w:val="clear" w:color="auto" w:fill="auto"/>
          </w:tcPr>
          <w:p w:rsidR="00EB76BB" w:rsidRPr="00386064" w:rsidRDefault="00EB76BB" w:rsidP="00FB0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064">
              <w:rPr>
                <w:rFonts w:ascii="Times New Roman" w:hAnsi="Times New Roman"/>
                <w:i/>
                <w:sz w:val="24"/>
                <w:szCs w:val="24"/>
              </w:rPr>
              <w:t xml:space="preserve">3-ая категория: </w:t>
            </w:r>
            <w:r w:rsidRPr="00386064">
              <w:rPr>
                <w:rFonts w:ascii="Times New Roman" w:hAnsi="Times New Roman"/>
                <w:sz w:val="24"/>
                <w:szCs w:val="24"/>
              </w:rPr>
              <w:t xml:space="preserve"> кислородно-озоновый коктейль (с доп. аппаратом МИТ-С на мед.кислороде (работают два аппарата одновременно) +20% к цене 1-ой или 2-ой категории. Это эффективнее, ч</w:t>
            </w:r>
            <w:r w:rsidR="007A689C" w:rsidRPr="00386064">
              <w:rPr>
                <w:rFonts w:ascii="Times New Roman" w:hAnsi="Times New Roman"/>
                <w:sz w:val="24"/>
                <w:szCs w:val="24"/>
              </w:rPr>
              <w:t>ем обычный кислородный коктейль и два курса в год очень желательны.</w:t>
            </w:r>
            <w:r w:rsidR="00131124" w:rsidRPr="00386064">
              <w:rPr>
                <w:rFonts w:ascii="Times New Roman" w:hAnsi="Times New Roman"/>
                <w:sz w:val="24"/>
                <w:szCs w:val="24"/>
              </w:rPr>
              <w:t xml:space="preserve"> ОЗОНОТЕРАПИЮ для профилактики Ваши дети могут получать только в огр</w:t>
            </w:r>
            <w:r w:rsidR="000C5FBD" w:rsidRPr="00386064">
              <w:rPr>
                <w:rFonts w:ascii="Times New Roman" w:hAnsi="Times New Roman"/>
                <w:sz w:val="24"/>
                <w:szCs w:val="24"/>
              </w:rPr>
              <w:t>аниченном количестве медицинских центров, т.е. реально 99,9%</w:t>
            </w:r>
            <w:r w:rsidR="004211B0" w:rsidRPr="00386064">
              <w:rPr>
                <w:rFonts w:ascii="Times New Roman" w:hAnsi="Times New Roman"/>
                <w:sz w:val="24"/>
                <w:szCs w:val="24"/>
              </w:rPr>
              <w:t xml:space="preserve"> детей ее</w:t>
            </w:r>
            <w:r w:rsidR="000C5FBD" w:rsidRPr="00386064">
              <w:rPr>
                <w:rFonts w:ascii="Times New Roman" w:hAnsi="Times New Roman"/>
                <w:sz w:val="24"/>
                <w:szCs w:val="24"/>
              </w:rPr>
              <w:t xml:space="preserve"> не получа</w:t>
            </w:r>
            <w:r w:rsidR="00131124" w:rsidRPr="00386064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</w:tr>
    </w:tbl>
    <w:p w:rsidR="0095373A" w:rsidRPr="001E652A" w:rsidRDefault="0095373A" w:rsidP="00FB064E">
      <w:pPr>
        <w:pStyle w:val="3"/>
        <w:ind w:left="0" w:firstLine="0"/>
        <w:rPr>
          <w:szCs w:val="24"/>
        </w:rPr>
      </w:pPr>
    </w:p>
    <w:p w:rsidR="0095373A" w:rsidRPr="00386064" w:rsidRDefault="00FF22E8" w:rsidP="00FB064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6D98" w:rsidRPr="00386064">
        <w:rPr>
          <w:sz w:val="24"/>
          <w:szCs w:val="24"/>
        </w:rPr>
        <w:t xml:space="preserve"> </w:t>
      </w:r>
      <w:r w:rsidR="0095373A" w:rsidRPr="00386064">
        <w:rPr>
          <w:sz w:val="24"/>
          <w:szCs w:val="24"/>
        </w:rPr>
        <w:t xml:space="preserve">Кислородный коктейль - это пена, которую </w:t>
      </w:r>
      <w:r w:rsidR="000610A4" w:rsidRPr="00386064">
        <w:rPr>
          <w:sz w:val="24"/>
          <w:szCs w:val="24"/>
        </w:rPr>
        <w:t>едят кофейными ложками.</w:t>
      </w:r>
      <w:r w:rsidR="0095373A" w:rsidRPr="00386064">
        <w:rPr>
          <w:sz w:val="24"/>
          <w:szCs w:val="24"/>
        </w:rPr>
        <w:t xml:space="preserve"> Помещение для </w:t>
      </w:r>
      <w:r w:rsidR="0095373A" w:rsidRPr="00386064">
        <w:rPr>
          <w:sz w:val="24"/>
          <w:szCs w:val="24"/>
          <w:u w:val="single"/>
        </w:rPr>
        <w:t>приготовления</w:t>
      </w:r>
      <w:r w:rsidR="000610A4" w:rsidRPr="00386064">
        <w:rPr>
          <w:sz w:val="24"/>
          <w:szCs w:val="24"/>
        </w:rPr>
        <w:t xml:space="preserve"> раствора для</w:t>
      </w:r>
      <w:r w:rsidR="0095373A" w:rsidRPr="00386064">
        <w:rPr>
          <w:sz w:val="24"/>
          <w:szCs w:val="24"/>
        </w:rPr>
        <w:t xml:space="preserve"> коктейля должно быть от 4 кв.м., иметь холодную, горячую воду, не имет</w:t>
      </w:r>
      <w:r w:rsidR="004A7E3C">
        <w:rPr>
          <w:sz w:val="24"/>
          <w:szCs w:val="24"/>
        </w:rPr>
        <w:t>ь контакта с жиром (обычно мед.</w:t>
      </w:r>
      <w:r w:rsidR="0095373A" w:rsidRPr="00386064">
        <w:rPr>
          <w:sz w:val="24"/>
          <w:szCs w:val="24"/>
        </w:rPr>
        <w:t>кабинет)</w:t>
      </w:r>
      <w:r w:rsidR="000610A4" w:rsidRPr="00386064">
        <w:rPr>
          <w:sz w:val="24"/>
          <w:szCs w:val="24"/>
        </w:rPr>
        <w:t>, раствор для  Коктейля</w:t>
      </w:r>
      <w:r w:rsidR="0095373A" w:rsidRPr="00386064">
        <w:rPr>
          <w:sz w:val="24"/>
          <w:szCs w:val="24"/>
        </w:rPr>
        <w:t xml:space="preserve"> готовится около 5 минут, </w:t>
      </w:r>
      <w:r w:rsidR="00131124" w:rsidRPr="00386064">
        <w:rPr>
          <w:sz w:val="24"/>
          <w:szCs w:val="24"/>
        </w:rPr>
        <w:t xml:space="preserve">коктейль </w:t>
      </w:r>
      <w:r w:rsidR="0095373A" w:rsidRPr="00386064">
        <w:rPr>
          <w:sz w:val="24"/>
          <w:szCs w:val="24"/>
        </w:rPr>
        <w:t>отпускается</w:t>
      </w:r>
      <w:r w:rsidR="000610A4" w:rsidRPr="00386064">
        <w:rPr>
          <w:sz w:val="24"/>
          <w:szCs w:val="24"/>
        </w:rPr>
        <w:t xml:space="preserve"> либо</w:t>
      </w:r>
      <w:r w:rsidR="0095373A" w:rsidRPr="00386064">
        <w:rPr>
          <w:sz w:val="24"/>
          <w:szCs w:val="24"/>
        </w:rPr>
        <w:t xml:space="preserve"> там же, или аппарат (портативный) переносится в группы (классы) или столовую-раздаточную и отпускается там. </w:t>
      </w:r>
      <w:r w:rsidR="00131124" w:rsidRPr="00386064">
        <w:rPr>
          <w:sz w:val="24"/>
          <w:szCs w:val="24"/>
        </w:rPr>
        <w:t>Раствор ж</w:t>
      </w:r>
      <w:r w:rsidR="0095373A" w:rsidRPr="00386064">
        <w:rPr>
          <w:sz w:val="24"/>
          <w:szCs w:val="24"/>
        </w:rPr>
        <w:t>елатин</w:t>
      </w:r>
      <w:r w:rsidR="00131124" w:rsidRPr="00386064">
        <w:rPr>
          <w:sz w:val="24"/>
          <w:szCs w:val="24"/>
        </w:rPr>
        <w:t>а</w:t>
      </w:r>
      <w:r w:rsidR="0095373A" w:rsidRPr="00386064">
        <w:rPr>
          <w:sz w:val="24"/>
          <w:szCs w:val="24"/>
        </w:rPr>
        <w:t xml:space="preserve"> можно готовить заранее на пищеблоке </w:t>
      </w:r>
      <w:r w:rsidR="000610A4" w:rsidRPr="00386064">
        <w:rPr>
          <w:sz w:val="24"/>
          <w:szCs w:val="24"/>
        </w:rPr>
        <w:t xml:space="preserve">или в медблоке </w:t>
      </w:r>
      <w:r w:rsidR="0095373A" w:rsidRPr="00386064">
        <w:rPr>
          <w:sz w:val="24"/>
          <w:szCs w:val="24"/>
        </w:rPr>
        <w:t>(можно без него,</w:t>
      </w:r>
      <w:r w:rsidR="00386064">
        <w:rPr>
          <w:sz w:val="24"/>
          <w:szCs w:val="24"/>
        </w:rPr>
        <w:t xml:space="preserve"> </w:t>
      </w:r>
      <w:r w:rsidR="00131124" w:rsidRPr="00386064">
        <w:rPr>
          <w:sz w:val="24"/>
          <w:szCs w:val="24"/>
        </w:rPr>
        <w:t>он нужен для увеличения времени,</w:t>
      </w:r>
      <w:r w:rsidR="00386064">
        <w:rPr>
          <w:sz w:val="24"/>
          <w:szCs w:val="24"/>
        </w:rPr>
        <w:t xml:space="preserve"> </w:t>
      </w:r>
      <w:r w:rsidR="00131124" w:rsidRPr="00386064">
        <w:rPr>
          <w:sz w:val="24"/>
          <w:szCs w:val="24"/>
        </w:rPr>
        <w:t>когда пена не опадает,</w:t>
      </w:r>
      <w:r w:rsidR="0095373A" w:rsidRPr="00386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желатин не используется </w:t>
      </w:r>
      <w:r w:rsidR="0095373A" w:rsidRPr="00386064">
        <w:rPr>
          <w:sz w:val="24"/>
          <w:szCs w:val="24"/>
        </w:rPr>
        <w:t xml:space="preserve"> выдается двойное количество сиропа корня солодки).</w:t>
      </w:r>
    </w:p>
    <w:p w:rsidR="00255D66" w:rsidRPr="00386064" w:rsidRDefault="00255D66" w:rsidP="00FB064E">
      <w:pPr>
        <w:pStyle w:val="a7"/>
        <w:jc w:val="both"/>
        <w:rPr>
          <w:sz w:val="24"/>
          <w:szCs w:val="24"/>
        </w:rPr>
      </w:pPr>
      <w:r w:rsidRPr="00386064">
        <w:rPr>
          <w:sz w:val="24"/>
          <w:szCs w:val="24"/>
        </w:rPr>
        <w:t xml:space="preserve">             3. Варианты заключения договора (</w:t>
      </w:r>
      <w:r w:rsidR="00477B7A" w:rsidRPr="00386064">
        <w:rPr>
          <w:sz w:val="24"/>
          <w:szCs w:val="24"/>
        </w:rPr>
        <w:t>на В</w:t>
      </w:r>
      <w:r w:rsidR="00152A07" w:rsidRPr="00386064">
        <w:rPr>
          <w:sz w:val="24"/>
          <w:szCs w:val="24"/>
        </w:rPr>
        <w:t>аше усмотрение)</w:t>
      </w:r>
      <w:r w:rsidR="00131124" w:rsidRPr="00386064">
        <w:rPr>
          <w:sz w:val="24"/>
          <w:szCs w:val="24"/>
        </w:rPr>
        <w:t xml:space="preserve">. Кислородный коктейль может оформляться </w:t>
      </w:r>
      <w:r w:rsidR="00FF22E8">
        <w:rPr>
          <w:sz w:val="24"/>
          <w:szCs w:val="24"/>
        </w:rPr>
        <w:t>как</w:t>
      </w:r>
      <w:r w:rsidR="00131124" w:rsidRPr="00386064">
        <w:rPr>
          <w:sz w:val="24"/>
          <w:szCs w:val="24"/>
        </w:rPr>
        <w:t xml:space="preserve"> продукт </w:t>
      </w:r>
      <w:r w:rsidR="00FF22E8">
        <w:rPr>
          <w:sz w:val="24"/>
          <w:szCs w:val="24"/>
        </w:rPr>
        <w:t xml:space="preserve">общественного </w:t>
      </w:r>
      <w:r w:rsidR="00131124" w:rsidRPr="00386064">
        <w:rPr>
          <w:sz w:val="24"/>
          <w:szCs w:val="24"/>
        </w:rPr>
        <w:t>питания профилактического действия</w:t>
      </w:r>
    </w:p>
    <w:p w:rsidR="00257209" w:rsidRPr="00386064" w:rsidRDefault="00257209" w:rsidP="00FB064E">
      <w:pPr>
        <w:pStyle w:val="a7"/>
        <w:jc w:val="both"/>
        <w:rPr>
          <w:sz w:val="24"/>
          <w:szCs w:val="24"/>
        </w:rPr>
      </w:pPr>
      <w:r w:rsidRPr="00386064">
        <w:rPr>
          <w:sz w:val="24"/>
          <w:szCs w:val="24"/>
        </w:rPr>
        <w:t>1) Типовой: Вы отпускаете кислородный коктейль бесплатно, наш медицинский центр получает на расчетный счет деньги от родителей, спонсоров или самого детского учреждения за</w:t>
      </w:r>
      <w:r w:rsidR="0059736E">
        <w:rPr>
          <w:sz w:val="24"/>
          <w:szCs w:val="24"/>
        </w:rPr>
        <w:t xml:space="preserve"> нашу</w:t>
      </w:r>
      <w:r w:rsidRPr="00386064">
        <w:rPr>
          <w:sz w:val="24"/>
          <w:szCs w:val="24"/>
        </w:rPr>
        <w:t xml:space="preserve">, технологию, компоненты и оборудование. Ваша услуга бесплатная, у вас </w:t>
      </w:r>
      <w:r w:rsidRPr="00386064">
        <w:rPr>
          <w:sz w:val="24"/>
          <w:szCs w:val="24"/>
          <w:u w:val="single"/>
        </w:rPr>
        <w:t>нет платных</w:t>
      </w:r>
      <w:r w:rsidRPr="00386064">
        <w:rPr>
          <w:sz w:val="24"/>
          <w:szCs w:val="24"/>
        </w:rPr>
        <w:t xml:space="preserve"> </w:t>
      </w:r>
      <w:r w:rsidRPr="00386064">
        <w:rPr>
          <w:sz w:val="24"/>
          <w:szCs w:val="24"/>
          <w:u w:val="single"/>
        </w:rPr>
        <w:t>услуг</w:t>
      </w:r>
      <w:r w:rsidRPr="00386064">
        <w:rPr>
          <w:sz w:val="24"/>
          <w:szCs w:val="24"/>
        </w:rPr>
        <w:t>, наша услуга платная</w:t>
      </w:r>
      <w:r w:rsidR="00131124" w:rsidRPr="00386064">
        <w:rPr>
          <w:sz w:val="24"/>
          <w:szCs w:val="24"/>
        </w:rPr>
        <w:t>,</w:t>
      </w:r>
      <w:r w:rsidRPr="00386064">
        <w:rPr>
          <w:sz w:val="24"/>
          <w:szCs w:val="24"/>
        </w:rPr>
        <w:t xml:space="preserve"> наш центр оказывает Вам благотворительную помощь</w:t>
      </w:r>
      <w:r w:rsidR="00477B7A" w:rsidRPr="00386064">
        <w:rPr>
          <w:sz w:val="24"/>
          <w:szCs w:val="24"/>
        </w:rPr>
        <w:t xml:space="preserve"> (</w:t>
      </w:r>
      <w:r w:rsidR="00131124" w:rsidRPr="00386064">
        <w:rPr>
          <w:sz w:val="24"/>
          <w:szCs w:val="24"/>
        </w:rPr>
        <w:t>что защищается З</w:t>
      </w:r>
      <w:r w:rsidR="00477B7A" w:rsidRPr="00386064">
        <w:rPr>
          <w:sz w:val="24"/>
          <w:szCs w:val="24"/>
        </w:rPr>
        <w:t>аконом о благотворительности)</w:t>
      </w:r>
      <w:r w:rsidRPr="00386064">
        <w:rPr>
          <w:sz w:val="24"/>
          <w:szCs w:val="24"/>
        </w:rPr>
        <w:t xml:space="preserve">. </w:t>
      </w:r>
      <w:r w:rsidR="002C6C42" w:rsidRPr="00386064">
        <w:rPr>
          <w:sz w:val="24"/>
          <w:szCs w:val="24"/>
        </w:rPr>
        <w:t>Это важно, когда запрещают платные услуги Вам (е</w:t>
      </w:r>
      <w:r w:rsidR="007D43E2">
        <w:rPr>
          <w:sz w:val="24"/>
          <w:szCs w:val="24"/>
        </w:rPr>
        <w:t>с</w:t>
      </w:r>
      <w:r w:rsidR="002C6C42" w:rsidRPr="00386064">
        <w:rPr>
          <w:sz w:val="24"/>
          <w:szCs w:val="24"/>
        </w:rPr>
        <w:t>тественно на словах, т.к. законодательно это не запрещено).</w:t>
      </w:r>
      <w:r w:rsidR="007D43E2" w:rsidRPr="007D43E2">
        <w:t xml:space="preserve"> </w:t>
      </w:r>
      <w:r w:rsidR="007D43E2" w:rsidRPr="00D33493">
        <w:rPr>
          <w:sz w:val="24"/>
          <w:szCs w:val="24"/>
          <w:u w:val="single"/>
        </w:rPr>
        <w:t>Вам не надо оформлять платную Вашу услугу - ее нет!</w:t>
      </w:r>
    </w:p>
    <w:p w:rsidR="00257209" w:rsidRPr="00386064" w:rsidRDefault="00563C8B" w:rsidP="00FB064E">
      <w:pPr>
        <w:pStyle w:val="a7"/>
        <w:jc w:val="both"/>
        <w:rPr>
          <w:sz w:val="24"/>
          <w:szCs w:val="24"/>
        </w:rPr>
      </w:pPr>
      <w:r w:rsidRPr="00386064">
        <w:rPr>
          <w:sz w:val="24"/>
          <w:szCs w:val="24"/>
        </w:rPr>
        <w:t>2) В</w:t>
      </w:r>
      <w:r w:rsidR="00257209" w:rsidRPr="00386064">
        <w:rPr>
          <w:sz w:val="24"/>
          <w:szCs w:val="24"/>
        </w:rPr>
        <w:t>ы отпускаете кислородный коктейль (иные у</w:t>
      </w:r>
      <w:r w:rsidRPr="00386064">
        <w:rPr>
          <w:sz w:val="24"/>
          <w:szCs w:val="24"/>
        </w:rPr>
        <w:t>слуги) за плату от нашей организации</w:t>
      </w:r>
      <w:r w:rsidR="002C6C42" w:rsidRPr="00386064">
        <w:rPr>
          <w:sz w:val="24"/>
          <w:szCs w:val="24"/>
        </w:rPr>
        <w:t>, именно за отпуск коктейля</w:t>
      </w:r>
      <w:r w:rsidRPr="00386064">
        <w:rPr>
          <w:sz w:val="24"/>
          <w:szCs w:val="24"/>
        </w:rPr>
        <w:t xml:space="preserve"> (договорная</w:t>
      </w:r>
      <w:r>
        <w:rPr>
          <w:sz w:val="24"/>
          <w:szCs w:val="24"/>
        </w:rPr>
        <w:t xml:space="preserve"> цена) эти деньги идут </w:t>
      </w:r>
      <w:r w:rsidR="002C6C42">
        <w:rPr>
          <w:sz w:val="24"/>
          <w:szCs w:val="24"/>
        </w:rPr>
        <w:t>на Ваш расчетный счет.</w:t>
      </w:r>
      <w:r>
        <w:rPr>
          <w:sz w:val="24"/>
          <w:szCs w:val="24"/>
        </w:rPr>
        <w:t xml:space="preserve"> Наш медицинский центр </w:t>
      </w:r>
      <w:r w:rsidRPr="00386064">
        <w:rPr>
          <w:sz w:val="24"/>
          <w:szCs w:val="24"/>
        </w:rPr>
        <w:t xml:space="preserve">оказывает Вам </w:t>
      </w:r>
      <w:r w:rsidR="00477B7A" w:rsidRPr="00386064">
        <w:rPr>
          <w:sz w:val="24"/>
          <w:szCs w:val="24"/>
        </w:rPr>
        <w:t>и благотворительную помощь</w:t>
      </w:r>
      <w:r w:rsidRPr="00386064">
        <w:rPr>
          <w:sz w:val="24"/>
          <w:szCs w:val="24"/>
        </w:rPr>
        <w:t>.</w:t>
      </w:r>
      <w:r w:rsidR="002C6C42" w:rsidRPr="00386064">
        <w:rPr>
          <w:sz w:val="24"/>
          <w:szCs w:val="24"/>
        </w:rPr>
        <w:t xml:space="preserve"> Также н</w:t>
      </w:r>
      <w:r w:rsidRPr="00386064">
        <w:rPr>
          <w:sz w:val="24"/>
          <w:szCs w:val="24"/>
        </w:rPr>
        <w:t>аш медицинский центр оказывает платную услугу</w:t>
      </w:r>
      <w:r w:rsidR="00477B7A" w:rsidRPr="00386064">
        <w:rPr>
          <w:sz w:val="24"/>
          <w:szCs w:val="24"/>
        </w:rPr>
        <w:t>, которую</w:t>
      </w:r>
      <w:r w:rsidRPr="00386064">
        <w:rPr>
          <w:sz w:val="24"/>
          <w:szCs w:val="24"/>
        </w:rPr>
        <w:t xml:space="preserve"> оплачивают родители или сп</w:t>
      </w:r>
      <w:r w:rsidR="00477B7A" w:rsidRPr="00386064">
        <w:rPr>
          <w:sz w:val="24"/>
          <w:szCs w:val="24"/>
        </w:rPr>
        <w:t>онсоры или само Ваше учреждение за</w:t>
      </w:r>
      <w:r w:rsidR="002C6C42" w:rsidRPr="00386064">
        <w:rPr>
          <w:sz w:val="24"/>
          <w:szCs w:val="24"/>
        </w:rPr>
        <w:t>, поставку</w:t>
      </w:r>
      <w:r w:rsidRPr="00386064">
        <w:rPr>
          <w:sz w:val="24"/>
          <w:szCs w:val="24"/>
        </w:rPr>
        <w:t xml:space="preserve"> технологии, оборудования и компонентов. Для Вас</w:t>
      </w:r>
      <w:r w:rsidR="00477B7A" w:rsidRPr="00386064">
        <w:rPr>
          <w:sz w:val="24"/>
          <w:szCs w:val="24"/>
        </w:rPr>
        <w:t xml:space="preserve"> это</w:t>
      </w:r>
      <w:r w:rsidRPr="00386064">
        <w:rPr>
          <w:sz w:val="24"/>
          <w:szCs w:val="24"/>
        </w:rPr>
        <w:t xml:space="preserve"> платная услуга</w:t>
      </w:r>
      <w:r w:rsidR="0059736E">
        <w:rPr>
          <w:sz w:val="24"/>
          <w:szCs w:val="24"/>
        </w:rPr>
        <w:t>, вам это не очень удобно</w:t>
      </w:r>
      <w:r w:rsidR="006A56B6" w:rsidRPr="00386064">
        <w:rPr>
          <w:sz w:val="24"/>
          <w:szCs w:val="24"/>
        </w:rPr>
        <w:t>.</w:t>
      </w:r>
    </w:p>
    <w:p w:rsidR="006A56B6" w:rsidRPr="00386064" w:rsidRDefault="0059736E" w:rsidP="00FB064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56B6" w:rsidRPr="00386064">
        <w:rPr>
          <w:sz w:val="24"/>
          <w:szCs w:val="24"/>
        </w:rPr>
        <w:t xml:space="preserve">) Любые услуги оказываются бесплатно в рамках благотворительной помощи. Часть </w:t>
      </w:r>
      <w:r w:rsidR="00477B7A" w:rsidRPr="00386064">
        <w:rPr>
          <w:sz w:val="24"/>
          <w:szCs w:val="24"/>
        </w:rPr>
        <w:t>родителей детей</w:t>
      </w:r>
      <w:r w:rsidR="002C6C42" w:rsidRPr="00386064">
        <w:rPr>
          <w:sz w:val="24"/>
          <w:szCs w:val="24"/>
        </w:rPr>
        <w:t xml:space="preserve"> -</w:t>
      </w:r>
      <w:r w:rsidR="00477B7A" w:rsidRPr="00386064">
        <w:rPr>
          <w:sz w:val="24"/>
          <w:szCs w:val="24"/>
        </w:rPr>
        <w:t xml:space="preserve"> кто может</w:t>
      </w:r>
      <w:r w:rsidR="000C5FBD" w:rsidRPr="00386064">
        <w:rPr>
          <w:sz w:val="24"/>
          <w:szCs w:val="24"/>
        </w:rPr>
        <w:t>,</w:t>
      </w:r>
      <w:r w:rsidR="00477B7A" w:rsidRPr="00386064">
        <w:rPr>
          <w:sz w:val="24"/>
          <w:szCs w:val="24"/>
        </w:rPr>
        <w:t xml:space="preserve"> </w:t>
      </w:r>
      <w:r w:rsidR="002C6C42" w:rsidRPr="00386064">
        <w:rPr>
          <w:sz w:val="24"/>
          <w:szCs w:val="24"/>
        </w:rPr>
        <w:t>оказывает</w:t>
      </w:r>
      <w:r w:rsidR="007D43E2">
        <w:rPr>
          <w:sz w:val="24"/>
          <w:szCs w:val="24"/>
        </w:rPr>
        <w:t xml:space="preserve"> нам благотворительную помощь (</w:t>
      </w:r>
      <w:r w:rsidR="0062272E" w:rsidRPr="00386064">
        <w:rPr>
          <w:sz w:val="24"/>
          <w:szCs w:val="24"/>
        </w:rPr>
        <w:t xml:space="preserve">или </w:t>
      </w:r>
      <w:r w:rsidR="00C15CE0" w:rsidRPr="00386064">
        <w:rPr>
          <w:sz w:val="24"/>
          <w:szCs w:val="24"/>
        </w:rPr>
        <w:t>спонсор)</w:t>
      </w:r>
      <w:r w:rsidR="002C6C42" w:rsidRPr="00386064">
        <w:rPr>
          <w:sz w:val="24"/>
          <w:szCs w:val="24"/>
        </w:rPr>
        <w:t>,</w:t>
      </w:r>
      <w:r w:rsidR="00C15CE0" w:rsidRPr="00386064">
        <w:rPr>
          <w:sz w:val="24"/>
          <w:szCs w:val="24"/>
        </w:rPr>
        <w:t xml:space="preserve"> мы оказываем  Вам </w:t>
      </w:r>
      <w:r w:rsidR="000C5FBD" w:rsidRPr="00386064">
        <w:rPr>
          <w:sz w:val="24"/>
          <w:szCs w:val="24"/>
        </w:rPr>
        <w:t>благотворительную помощь</w:t>
      </w:r>
      <w:r w:rsidR="00C15CE0" w:rsidRPr="00386064">
        <w:rPr>
          <w:sz w:val="24"/>
          <w:szCs w:val="24"/>
        </w:rPr>
        <w:t xml:space="preserve">. </w:t>
      </w:r>
      <w:r w:rsidR="00C15CE0" w:rsidRPr="007D43E2">
        <w:rPr>
          <w:sz w:val="24"/>
          <w:szCs w:val="24"/>
          <w:u w:val="single"/>
        </w:rPr>
        <w:t>Платных услуг нет ни у нас</w:t>
      </w:r>
      <w:r w:rsidR="000C5FBD" w:rsidRPr="007D43E2">
        <w:rPr>
          <w:sz w:val="24"/>
          <w:szCs w:val="24"/>
          <w:u w:val="single"/>
        </w:rPr>
        <w:t>,</w:t>
      </w:r>
      <w:r w:rsidR="00C15CE0" w:rsidRPr="007D43E2">
        <w:rPr>
          <w:sz w:val="24"/>
          <w:szCs w:val="24"/>
          <w:u w:val="single"/>
        </w:rPr>
        <w:t xml:space="preserve"> ни у Вас</w:t>
      </w:r>
      <w:r w:rsidR="007D43E2">
        <w:rPr>
          <w:sz w:val="24"/>
          <w:szCs w:val="24"/>
        </w:rPr>
        <w:t>!</w:t>
      </w:r>
      <w:r w:rsidR="00C15CE0" w:rsidRPr="00386064">
        <w:rPr>
          <w:sz w:val="24"/>
          <w:szCs w:val="24"/>
        </w:rPr>
        <w:t xml:space="preserve"> Любая благотворительная </w:t>
      </w:r>
      <w:r w:rsidR="00C15CE0" w:rsidRPr="00386064">
        <w:rPr>
          <w:sz w:val="24"/>
          <w:szCs w:val="24"/>
        </w:rPr>
        <w:lastRenderedPageBreak/>
        <w:t>деятель</w:t>
      </w:r>
      <w:r w:rsidR="0062272E" w:rsidRPr="00386064">
        <w:rPr>
          <w:sz w:val="24"/>
          <w:szCs w:val="24"/>
        </w:rPr>
        <w:t>ность не может запрещаться любыми должностными лицами, согласно</w:t>
      </w:r>
      <w:r w:rsidR="00C15CE0" w:rsidRPr="00386064">
        <w:rPr>
          <w:sz w:val="24"/>
          <w:szCs w:val="24"/>
        </w:rPr>
        <w:t xml:space="preserve"> Закон</w:t>
      </w:r>
      <w:r w:rsidR="0062272E" w:rsidRPr="00386064">
        <w:rPr>
          <w:sz w:val="24"/>
          <w:szCs w:val="24"/>
        </w:rPr>
        <w:t>у</w:t>
      </w:r>
      <w:r w:rsidR="00C15CE0" w:rsidRPr="00386064">
        <w:rPr>
          <w:sz w:val="24"/>
          <w:szCs w:val="24"/>
        </w:rPr>
        <w:t xml:space="preserve"> о благотворительности.</w:t>
      </w:r>
      <w:r w:rsidR="002C6C42" w:rsidRPr="00386064">
        <w:rPr>
          <w:sz w:val="24"/>
          <w:szCs w:val="24"/>
        </w:rPr>
        <w:t xml:space="preserve"> В квитанциях указано, что это благ</w:t>
      </w:r>
      <w:r w:rsidR="009C6714" w:rsidRPr="00386064">
        <w:rPr>
          <w:sz w:val="24"/>
          <w:szCs w:val="24"/>
        </w:rPr>
        <w:t>отво</w:t>
      </w:r>
      <w:r w:rsidR="002C6C42" w:rsidRPr="00386064">
        <w:rPr>
          <w:sz w:val="24"/>
          <w:szCs w:val="24"/>
        </w:rPr>
        <w:t>рительная помощь.</w:t>
      </w:r>
    </w:p>
    <w:p w:rsidR="00C15CE0" w:rsidRPr="00386064" w:rsidRDefault="0059736E" w:rsidP="00FB064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15CE0" w:rsidRPr="00386064">
        <w:rPr>
          <w:sz w:val="24"/>
          <w:szCs w:val="24"/>
        </w:rPr>
        <w:t>) Мы поставщик</w:t>
      </w:r>
      <w:r w:rsidR="0062272E" w:rsidRPr="00386064">
        <w:rPr>
          <w:sz w:val="24"/>
          <w:szCs w:val="24"/>
        </w:rPr>
        <w:t>,</w:t>
      </w:r>
      <w:r w:rsidR="00C15CE0" w:rsidRPr="00386064">
        <w:rPr>
          <w:sz w:val="24"/>
          <w:szCs w:val="24"/>
        </w:rPr>
        <w:t xml:space="preserve"> Вы покупатель</w:t>
      </w:r>
      <w:r w:rsidR="009C6714" w:rsidRPr="00386064">
        <w:rPr>
          <w:sz w:val="24"/>
          <w:szCs w:val="24"/>
        </w:rPr>
        <w:t xml:space="preserve"> - юридическое лицо</w:t>
      </w:r>
      <w:r w:rsidR="00C15CE0" w:rsidRPr="00386064">
        <w:rPr>
          <w:sz w:val="24"/>
          <w:szCs w:val="24"/>
        </w:rPr>
        <w:t xml:space="preserve"> (который выдает детям купленный продукт или иной товар, услугу</w:t>
      </w:r>
      <w:r w:rsidR="008F76BE" w:rsidRPr="00386064">
        <w:rPr>
          <w:sz w:val="24"/>
          <w:szCs w:val="24"/>
        </w:rPr>
        <w:t>.</w:t>
      </w:r>
    </w:p>
    <w:p w:rsidR="000F39A4" w:rsidRPr="00386064" w:rsidRDefault="00FC6D98" w:rsidP="00FC6D98">
      <w:pPr>
        <w:pStyle w:val="a7"/>
        <w:jc w:val="both"/>
        <w:rPr>
          <w:sz w:val="24"/>
          <w:szCs w:val="24"/>
        </w:rPr>
      </w:pPr>
      <w:r w:rsidRPr="00386064">
        <w:rPr>
          <w:sz w:val="24"/>
          <w:szCs w:val="24"/>
        </w:rPr>
        <w:t xml:space="preserve">         </w:t>
      </w:r>
      <w:r w:rsidR="008F76BE" w:rsidRPr="00386064">
        <w:rPr>
          <w:sz w:val="24"/>
          <w:szCs w:val="24"/>
        </w:rPr>
        <w:t>Примечание наш ме</w:t>
      </w:r>
      <w:r w:rsidR="0062272E" w:rsidRPr="00386064">
        <w:rPr>
          <w:sz w:val="24"/>
          <w:szCs w:val="24"/>
        </w:rPr>
        <w:t>дицинский центр зарегистрирован на Портале По</w:t>
      </w:r>
      <w:r w:rsidR="008F76BE" w:rsidRPr="00386064">
        <w:rPr>
          <w:sz w:val="24"/>
          <w:szCs w:val="24"/>
        </w:rPr>
        <w:t>ставщиков и Вы имеете право оплачивать нам как поставщику и за кислородный коктейль,</w:t>
      </w:r>
      <w:r w:rsidR="009C6714" w:rsidRPr="00386064">
        <w:rPr>
          <w:sz w:val="24"/>
          <w:szCs w:val="24"/>
        </w:rPr>
        <w:t xml:space="preserve"> за покупку</w:t>
      </w:r>
      <w:r w:rsidR="000C5FBD" w:rsidRPr="00386064">
        <w:rPr>
          <w:sz w:val="24"/>
          <w:szCs w:val="24"/>
        </w:rPr>
        <w:t xml:space="preserve"> чая</w:t>
      </w:r>
      <w:r w:rsidR="008F76BE" w:rsidRPr="00386064">
        <w:rPr>
          <w:sz w:val="24"/>
          <w:szCs w:val="24"/>
        </w:rPr>
        <w:t>, сок</w:t>
      </w:r>
      <w:r w:rsidR="000C5FBD" w:rsidRPr="00386064">
        <w:rPr>
          <w:sz w:val="24"/>
          <w:szCs w:val="24"/>
        </w:rPr>
        <w:t>ов</w:t>
      </w:r>
      <w:r w:rsidR="008F76BE" w:rsidRPr="00386064">
        <w:rPr>
          <w:sz w:val="24"/>
          <w:szCs w:val="24"/>
        </w:rPr>
        <w:t xml:space="preserve"> и т.д</w:t>
      </w:r>
      <w:r w:rsidR="000C5FBD" w:rsidRPr="00386064">
        <w:rPr>
          <w:sz w:val="24"/>
          <w:szCs w:val="24"/>
        </w:rPr>
        <w:t>.</w:t>
      </w:r>
      <w:r w:rsidR="008F76BE" w:rsidRPr="00386064">
        <w:rPr>
          <w:sz w:val="24"/>
          <w:szCs w:val="24"/>
        </w:rPr>
        <w:t>, при этом у нас платные услуги</w:t>
      </w:r>
      <w:r w:rsidR="0062272E" w:rsidRPr="00386064">
        <w:rPr>
          <w:sz w:val="24"/>
          <w:szCs w:val="24"/>
        </w:rPr>
        <w:t>,</w:t>
      </w:r>
      <w:r w:rsidR="008F76BE" w:rsidRPr="00386064">
        <w:rPr>
          <w:sz w:val="24"/>
          <w:szCs w:val="24"/>
        </w:rPr>
        <w:t xml:space="preserve"> у Вас платных услуг нет.</w:t>
      </w:r>
    </w:p>
    <w:p w:rsidR="00CA1261" w:rsidRDefault="00CA1261" w:rsidP="00FB064E">
      <w:pPr>
        <w:shd w:val="clear" w:color="auto" w:fill="FFFFFF"/>
        <w:spacing w:line="264" w:lineRule="exact"/>
        <w:ind w:left="86" w:firstLine="730"/>
        <w:jc w:val="both"/>
        <w:rPr>
          <w:rFonts w:ascii="Times New Roman" w:hAnsi="Times New Roman"/>
          <w:sz w:val="24"/>
          <w:szCs w:val="24"/>
        </w:rPr>
      </w:pPr>
    </w:p>
    <w:p w:rsidR="0095373A" w:rsidRPr="00386064" w:rsidRDefault="00CA1261" w:rsidP="00CA1261">
      <w:pPr>
        <w:shd w:val="clear" w:color="auto" w:fill="FFFFFF"/>
        <w:spacing w:line="26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275590</wp:posOffset>
            </wp:positionV>
            <wp:extent cx="1647825" cy="1943100"/>
            <wp:effectExtent l="19050" t="0" r="9525" b="0"/>
            <wp:wrapTight wrapText="bothSides">
              <wp:wrapPolygon edited="0">
                <wp:start x="-250" y="0"/>
                <wp:lineTo x="-250" y="21388"/>
                <wp:lineTo x="21725" y="21388"/>
                <wp:lineTo x="21725" y="0"/>
                <wp:lineTo x="-250" y="0"/>
              </wp:wrapPolygon>
            </wp:wrapTight>
            <wp:docPr id="7" name="Рисунок 30" descr="Здоровое детство1_c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Здоровое детство1_c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73A" w:rsidRPr="00386064">
        <w:rPr>
          <w:rFonts w:ascii="Times New Roman" w:hAnsi="Times New Roman"/>
          <w:sz w:val="24"/>
          <w:szCs w:val="24"/>
        </w:rPr>
        <w:t xml:space="preserve"> </w:t>
      </w:r>
      <w:r w:rsidR="0095373A" w:rsidRPr="00386064">
        <w:rPr>
          <w:rFonts w:ascii="Times New Roman" w:hAnsi="Times New Roman"/>
          <w:sz w:val="24"/>
          <w:szCs w:val="24"/>
          <w:u w:val="single"/>
        </w:rPr>
        <w:t xml:space="preserve">Предлагаем для сотрудников </w:t>
      </w:r>
      <w:r>
        <w:rPr>
          <w:rFonts w:ascii="Times New Roman" w:hAnsi="Times New Roman"/>
          <w:sz w:val="24"/>
          <w:szCs w:val="24"/>
          <w:u w:val="single"/>
        </w:rPr>
        <w:t xml:space="preserve">продукты питания </w:t>
      </w:r>
      <w:r w:rsidR="0095373A" w:rsidRPr="001E65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чай, кофе, мед, бальзам</w:t>
      </w:r>
      <w:r w:rsidR="0059736E"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и др. к</w:t>
      </w:r>
      <w:r w:rsidR="0095373A" w:rsidRPr="001E652A">
        <w:rPr>
          <w:rFonts w:ascii="Times New Roman" w:hAnsi="Times New Roman"/>
          <w:color w:val="000000"/>
          <w:sz w:val="24"/>
          <w:szCs w:val="24"/>
        </w:rPr>
        <w:t>ачество хорошее</w:t>
      </w:r>
      <w:r w:rsidR="0095373A" w:rsidRPr="00386064">
        <w:rPr>
          <w:rFonts w:ascii="Times New Roman" w:hAnsi="Times New Roman"/>
          <w:sz w:val="24"/>
          <w:szCs w:val="24"/>
        </w:rPr>
        <w:t>,</w:t>
      </w:r>
      <w:r w:rsidR="009C6714" w:rsidRPr="00386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удобно, </w:t>
      </w:r>
      <w:r w:rsidRPr="00FC06C7">
        <w:rPr>
          <w:rFonts w:ascii="Times New Roman" w:hAnsi="Times New Roman"/>
          <w:b/>
          <w:sz w:val="24"/>
          <w:szCs w:val="24"/>
        </w:rPr>
        <w:t>выгодно</w:t>
      </w:r>
      <w:r>
        <w:rPr>
          <w:rFonts w:ascii="Times New Roman" w:hAnsi="Times New Roman"/>
          <w:sz w:val="24"/>
          <w:szCs w:val="24"/>
        </w:rPr>
        <w:t>.</w:t>
      </w:r>
      <w:r w:rsidR="005D68CC">
        <w:rPr>
          <w:rFonts w:ascii="Times New Roman" w:hAnsi="Times New Roman"/>
          <w:sz w:val="24"/>
          <w:szCs w:val="24"/>
        </w:rPr>
        <w:t xml:space="preserve"> Подробно на сайте </w:t>
      </w:r>
      <w:hyperlink r:id="rId7" w:history="1">
        <w:r w:rsidR="005D68CC">
          <w:rPr>
            <w:rStyle w:val="a6"/>
            <w:b/>
            <w:sz w:val="24"/>
            <w:szCs w:val="24"/>
          </w:rPr>
          <w:t>www.z-detstvo.ru</w:t>
        </w:r>
      </w:hyperlink>
      <w:r w:rsidR="005D68CC">
        <w:t>.</w:t>
      </w:r>
    </w:p>
    <w:p w:rsidR="00CA5A25" w:rsidRDefault="0095373A" w:rsidP="00FB064E">
      <w:pPr>
        <w:pStyle w:val="a7"/>
        <w:jc w:val="both"/>
        <w:rPr>
          <w:sz w:val="24"/>
          <w:szCs w:val="24"/>
        </w:rPr>
      </w:pPr>
      <w:r w:rsidRPr="00386064">
        <w:rPr>
          <w:sz w:val="24"/>
          <w:szCs w:val="24"/>
        </w:rPr>
        <w:t>Оплата производится родителями безналичны</w:t>
      </w:r>
      <w:r w:rsidR="00CA1261">
        <w:rPr>
          <w:sz w:val="24"/>
          <w:szCs w:val="24"/>
        </w:rPr>
        <w:t xml:space="preserve">м расчетом   </w:t>
      </w:r>
      <w:r w:rsidR="0062272E" w:rsidRPr="00386064">
        <w:rPr>
          <w:sz w:val="24"/>
          <w:szCs w:val="24"/>
        </w:rPr>
        <w:t xml:space="preserve"> (</w:t>
      </w:r>
      <w:r w:rsidRPr="00386064">
        <w:rPr>
          <w:sz w:val="24"/>
          <w:szCs w:val="24"/>
        </w:rPr>
        <w:t>наши квитанции ПД-4 в любом отделении Сбербанка</w:t>
      </w:r>
      <w:r w:rsidR="0062272E" w:rsidRPr="00386064">
        <w:rPr>
          <w:sz w:val="24"/>
          <w:szCs w:val="24"/>
        </w:rPr>
        <w:t xml:space="preserve"> (и в терминалах Сбербанка</w:t>
      </w:r>
      <w:r w:rsidR="000C5FBD" w:rsidRPr="00386064">
        <w:rPr>
          <w:sz w:val="24"/>
          <w:szCs w:val="24"/>
        </w:rPr>
        <w:t xml:space="preserve"> и онлайн</w:t>
      </w:r>
      <w:r w:rsidR="0062272E" w:rsidRPr="00386064">
        <w:rPr>
          <w:sz w:val="24"/>
          <w:szCs w:val="24"/>
        </w:rPr>
        <w:t>, что выгоднее по комиссии)</w:t>
      </w:r>
      <w:r w:rsidRPr="00386064">
        <w:rPr>
          <w:sz w:val="24"/>
          <w:szCs w:val="24"/>
        </w:rPr>
        <w:t xml:space="preserve"> или других банках), Каждый из родителей оплачивает индивидуально или одной квитанцией за весь класс (группу) (или одной квитанцией за все Ваше учреждение. Либо Вы можете просить оплатить спонсоров или </w:t>
      </w:r>
      <w:r w:rsidR="007700CA" w:rsidRPr="00386064">
        <w:rPr>
          <w:sz w:val="24"/>
          <w:szCs w:val="24"/>
        </w:rPr>
        <w:t xml:space="preserve">можно </w:t>
      </w:r>
      <w:r w:rsidRPr="00386064">
        <w:rPr>
          <w:sz w:val="24"/>
          <w:szCs w:val="24"/>
        </w:rPr>
        <w:t>с расчетного счета Вашей организации).</w:t>
      </w:r>
      <w:r w:rsidR="009C6714" w:rsidRPr="00386064">
        <w:rPr>
          <w:sz w:val="24"/>
          <w:szCs w:val="24"/>
        </w:rPr>
        <w:t xml:space="preserve"> </w:t>
      </w:r>
      <w:r w:rsidR="0062272E" w:rsidRPr="00386064">
        <w:rPr>
          <w:sz w:val="24"/>
          <w:szCs w:val="24"/>
        </w:rPr>
        <w:t>Выставляем счета на юридические лица.</w:t>
      </w:r>
      <w:r w:rsidR="009C6714" w:rsidRPr="00386064">
        <w:rPr>
          <w:sz w:val="24"/>
          <w:szCs w:val="24"/>
        </w:rPr>
        <w:t xml:space="preserve"> Родители оплачивают сами или имеют право</w:t>
      </w:r>
      <w:r w:rsidR="007700CA" w:rsidRPr="00386064">
        <w:rPr>
          <w:sz w:val="24"/>
          <w:szCs w:val="24"/>
        </w:rPr>
        <w:t xml:space="preserve"> оплатить</w:t>
      </w:r>
      <w:r w:rsidR="009C6714" w:rsidRPr="00386064">
        <w:rPr>
          <w:sz w:val="24"/>
          <w:szCs w:val="24"/>
        </w:rPr>
        <w:t xml:space="preserve"> через </w:t>
      </w:r>
      <w:r w:rsidR="009C6714" w:rsidRPr="00386064">
        <w:rPr>
          <w:sz w:val="24"/>
          <w:szCs w:val="24"/>
          <w:u w:val="single"/>
        </w:rPr>
        <w:t>любых</w:t>
      </w:r>
      <w:r w:rsidR="009C6714" w:rsidRPr="00386064">
        <w:rPr>
          <w:sz w:val="24"/>
          <w:szCs w:val="24"/>
        </w:rPr>
        <w:t xml:space="preserve"> доверенных лиц</w:t>
      </w:r>
      <w:r w:rsidR="007700CA" w:rsidRPr="00386064">
        <w:rPr>
          <w:sz w:val="24"/>
          <w:szCs w:val="24"/>
        </w:rPr>
        <w:t xml:space="preserve"> </w:t>
      </w:r>
    </w:p>
    <w:p w:rsidR="007777C4" w:rsidRPr="007777C4" w:rsidRDefault="007777C4" w:rsidP="007777C4">
      <w:pPr>
        <w:pStyle w:val="a7"/>
        <w:jc w:val="both"/>
        <w:rPr>
          <w:b/>
          <w:sz w:val="24"/>
          <w:szCs w:val="24"/>
        </w:rPr>
      </w:pPr>
      <w:r w:rsidRPr="007777C4">
        <w:rPr>
          <w:b/>
          <w:sz w:val="24"/>
          <w:szCs w:val="24"/>
        </w:rPr>
        <w:t>С Уважением,</w:t>
      </w:r>
    </w:p>
    <w:p w:rsidR="007777C4" w:rsidRPr="007777C4" w:rsidRDefault="007777C4" w:rsidP="007777C4">
      <w:pPr>
        <w:pStyle w:val="a7"/>
        <w:jc w:val="both"/>
        <w:rPr>
          <w:b/>
          <w:sz w:val="24"/>
          <w:szCs w:val="24"/>
        </w:rPr>
      </w:pPr>
      <w:r w:rsidRPr="007777C4">
        <w:rPr>
          <w:b/>
          <w:sz w:val="24"/>
          <w:szCs w:val="24"/>
        </w:rPr>
        <w:t>Директор Центра – врач Черячукин Сергей Филиппович.</w:t>
      </w:r>
    </w:p>
    <w:p w:rsidR="007777C4" w:rsidRPr="007777C4" w:rsidRDefault="007777C4" w:rsidP="007777C4">
      <w:pPr>
        <w:pStyle w:val="a7"/>
        <w:jc w:val="both"/>
        <w:rPr>
          <w:b/>
          <w:sz w:val="24"/>
          <w:szCs w:val="24"/>
        </w:rPr>
      </w:pPr>
      <w:r w:rsidRPr="007777C4">
        <w:rPr>
          <w:b/>
          <w:sz w:val="24"/>
          <w:szCs w:val="24"/>
        </w:rPr>
        <w:t xml:space="preserve">Заявки по тел.: (495)  9460670,  </w:t>
      </w:r>
      <w:r w:rsidR="00CA1261">
        <w:rPr>
          <w:b/>
          <w:sz w:val="24"/>
          <w:szCs w:val="24"/>
        </w:rPr>
        <w:t>8(925)510-81-82 вайбер, воцапп</w:t>
      </w:r>
    </w:p>
    <w:p w:rsidR="007777C4" w:rsidRPr="007777C4" w:rsidRDefault="007777C4" w:rsidP="007777C4">
      <w:pPr>
        <w:pStyle w:val="a7"/>
        <w:jc w:val="both"/>
        <w:rPr>
          <w:b/>
          <w:sz w:val="24"/>
          <w:szCs w:val="24"/>
        </w:rPr>
      </w:pPr>
      <w:r w:rsidRPr="007777C4">
        <w:rPr>
          <w:b/>
          <w:sz w:val="24"/>
          <w:szCs w:val="24"/>
        </w:rPr>
        <w:t>эл.почта: zdorovoedetstvo@mail.ru (Москва)</w:t>
      </w:r>
    </w:p>
    <w:p w:rsidR="0095373A" w:rsidRDefault="007777C4" w:rsidP="007777C4">
      <w:pPr>
        <w:pStyle w:val="a7"/>
        <w:jc w:val="both"/>
        <w:rPr>
          <w:b/>
          <w:sz w:val="24"/>
          <w:szCs w:val="24"/>
        </w:rPr>
      </w:pPr>
      <w:r w:rsidRPr="007777C4">
        <w:rPr>
          <w:b/>
          <w:sz w:val="24"/>
          <w:szCs w:val="24"/>
        </w:rPr>
        <w:t xml:space="preserve">Наш сайт в Интернете: </w:t>
      </w:r>
      <w:hyperlink r:id="rId8" w:history="1">
        <w:r w:rsidR="009135EC" w:rsidRPr="008C0312">
          <w:rPr>
            <w:rStyle w:val="a6"/>
            <w:b/>
            <w:sz w:val="24"/>
            <w:szCs w:val="24"/>
          </w:rPr>
          <w:t>www.z-detstvo.ru</w:t>
        </w:r>
      </w:hyperlink>
    </w:p>
    <w:p w:rsidR="0069186D" w:rsidRPr="001E652A" w:rsidRDefault="0069186D" w:rsidP="007777C4">
      <w:pPr>
        <w:pStyle w:val="a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Менеджер по вашему городу Амирова Ирина Руслановна 8-916-217-04-46</w:t>
      </w:r>
    </w:p>
    <w:p w:rsidR="00560F22" w:rsidRPr="00FC6D98" w:rsidRDefault="00FC6D98" w:rsidP="00FC6D98">
      <w:pPr>
        <w:pStyle w:val="a7"/>
        <w:jc w:val="right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Дата создания</w:t>
      </w:r>
      <w:r w:rsidR="007777C4">
        <w:rPr>
          <w:sz w:val="24"/>
          <w:szCs w:val="24"/>
          <w:lang w:val="en-US"/>
        </w:rPr>
        <w:t xml:space="preserve">: </w:t>
      </w:r>
      <w:r w:rsidR="00CA1261">
        <w:rPr>
          <w:sz w:val="24"/>
          <w:szCs w:val="24"/>
        </w:rPr>
        <w:t>24.10.18.</w:t>
      </w:r>
      <w:r w:rsidR="0095373A" w:rsidRPr="001E652A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sectPr w:rsidR="00560F22" w:rsidRPr="00FC6D98" w:rsidSect="00CE46C3">
      <w:headerReference w:type="default" r:id="rId9"/>
      <w:pgSz w:w="11909" w:h="16834"/>
      <w:pgMar w:top="-611" w:right="567" w:bottom="164" w:left="567" w:header="284" w:footer="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02" w:rsidRDefault="00012802" w:rsidP="00EE6779">
      <w:pPr>
        <w:spacing w:after="0" w:line="240" w:lineRule="auto"/>
      </w:pPr>
      <w:r>
        <w:separator/>
      </w:r>
    </w:p>
  </w:endnote>
  <w:endnote w:type="continuationSeparator" w:id="1">
    <w:p w:rsidR="00012802" w:rsidRDefault="00012802" w:rsidP="00E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02" w:rsidRDefault="00012802" w:rsidP="00EE6779">
      <w:pPr>
        <w:spacing w:after="0" w:line="240" w:lineRule="auto"/>
      </w:pPr>
      <w:r>
        <w:separator/>
      </w:r>
    </w:p>
  </w:footnote>
  <w:footnote w:type="continuationSeparator" w:id="1">
    <w:p w:rsidR="00012802" w:rsidRDefault="00012802" w:rsidP="00EE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C3" w:rsidRDefault="00E902E0">
    <w:pPr>
      <w:pStyle w:val="ab"/>
      <w:jc w:val="right"/>
    </w:pPr>
    <w:fldSimple w:instr="PAGE   \* MERGEFORMAT">
      <w:r w:rsidR="005D68CC">
        <w:rPr>
          <w:noProof/>
        </w:rPr>
        <w:t>3</w:t>
      </w:r>
    </w:fldSimple>
  </w:p>
  <w:p w:rsidR="00EE6779" w:rsidRDefault="00EE677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73A"/>
    <w:rsid w:val="00004DAC"/>
    <w:rsid w:val="00010EB4"/>
    <w:rsid w:val="00011BF9"/>
    <w:rsid w:val="00012802"/>
    <w:rsid w:val="00046CB8"/>
    <w:rsid w:val="000610A4"/>
    <w:rsid w:val="00066590"/>
    <w:rsid w:val="000C5FBD"/>
    <w:rsid w:val="000D3D0A"/>
    <w:rsid w:val="000D57DC"/>
    <w:rsid w:val="000F39A4"/>
    <w:rsid w:val="00130943"/>
    <w:rsid w:val="00131124"/>
    <w:rsid w:val="001422C2"/>
    <w:rsid w:val="001475FB"/>
    <w:rsid w:val="00152A07"/>
    <w:rsid w:val="00171766"/>
    <w:rsid w:val="00172D2A"/>
    <w:rsid w:val="001E652A"/>
    <w:rsid w:val="001F5966"/>
    <w:rsid w:val="00235D7C"/>
    <w:rsid w:val="00236DE9"/>
    <w:rsid w:val="00255D66"/>
    <w:rsid w:val="00257209"/>
    <w:rsid w:val="00264D05"/>
    <w:rsid w:val="00280DBC"/>
    <w:rsid w:val="002B096C"/>
    <w:rsid w:val="002C3376"/>
    <w:rsid w:val="002C6C42"/>
    <w:rsid w:val="002E0B71"/>
    <w:rsid w:val="002F185E"/>
    <w:rsid w:val="003201C8"/>
    <w:rsid w:val="00347EDD"/>
    <w:rsid w:val="0036235A"/>
    <w:rsid w:val="0037325E"/>
    <w:rsid w:val="00386064"/>
    <w:rsid w:val="003B5FC6"/>
    <w:rsid w:val="003F0729"/>
    <w:rsid w:val="00402145"/>
    <w:rsid w:val="0042035E"/>
    <w:rsid w:val="004211B0"/>
    <w:rsid w:val="00423BCE"/>
    <w:rsid w:val="00434FCE"/>
    <w:rsid w:val="00445955"/>
    <w:rsid w:val="00447ADA"/>
    <w:rsid w:val="00455A5F"/>
    <w:rsid w:val="004745A4"/>
    <w:rsid w:val="00477B7A"/>
    <w:rsid w:val="004A7E3C"/>
    <w:rsid w:val="004C014B"/>
    <w:rsid w:val="004E10D3"/>
    <w:rsid w:val="004F4352"/>
    <w:rsid w:val="004F528B"/>
    <w:rsid w:val="00520EF8"/>
    <w:rsid w:val="00532E14"/>
    <w:rsid w:val="00536259"/>
    <w:rsid w:val="005425D7"/>
    <w:rsid w:val="00554FFF"/>
    <w:rsid w:val="00560F22"/>
    <w:rsid w:val="00561B1D"/>
    <w:rsid w:val="00563C8B"/>
    <w:rsid w:val="005679EB"/>
    <w:rsid w:val="0059736E"/>
    <w:rsid w:val="005D68CC"/>
    <w:rsid w:val="0062272E"/>
    <w:rsid w:val="00635D73"/>
    <w:rsid w:val="00662FAB"/>
    <w:rsid w:val="0067751E"/>
    <w:rsid w:val="0069186D"/>
    <w:rsid w:val="006A0FD0"/>
    <w:rsid w:val="006A56B6"/>
    <w:rsid w:val="007368D7"/>
    <w:rsid w:val="0075677A"/>
    <w:rsid w:val="0075758F"/>
    <w:rsid w:val="007700CA"/>
    <w:rsid w:val="007777C4"/>
    <w:rsid w:val="0078580F"/>
    <w:rsid w:val="00791813"/>
    <w:rsid w:val="007976EE"/>
    <w:rsid w:val="007A689C"/>
    <w:rsid w:val="007D43E2"/>
    <w:rsid w:val="007F3532"/>
    <w:rsid w:val="007F7899"/>
    <w:rsid w:val="00813057"/>
    <w:rsid w:val="008172CE"/>
    <w:rsid w:val="008308D9"/>
    <w:rsid w:val="008544AA"/>
    <w:rsid w:val="008737F5"/>
    <w:rsid w:val="008A3EF4"/>
    <w:rsid w:val="008B5DB2"/>
    <w:rsid w:val="008C1AE7"/>
    <w:rsid w:val="008C5F93"/>
    <w:rsid w:val="008F76BE"/>
    <w:rsid w:val="009124B6"/>
    <w:rsid w:val="009135EC"/>
    <w:rsid w:val="009144B4"/>
    <w:rsid w:val="0092063A"/>
    <w:rsid w:val="00944BE6"/>
    <w:rsid w:val="0095373A"/>
    <w:rsid w:val="0096266E"/>
    <w:rsid w:val="009B5DA8"/>
    <w:rsid w:val="009C6714"/>
    <w:rsid w:val="009E173F"/>
    <w:rsid w:val="00A16180"/>
    <w:rsid w:val="00A211D9"/>
    <w:rsid w:val="00A503EC"/>
    <w:rsid w:val="00A74C9A"/>
    <w:rsid w:val="00A927E5"/>
    <w:rsid w:val="00AC2BF1"/>
    <w:rsid w:val="00AD6242"/>
    <w:rsid w:val="00AD6437"/>
    <w:rsid w:val="00AF3084"/>
    <w:rsid w:val="00AF3E45"/>
    <w:rsid w:val="00B10B7A"/>
    <w:rsid w:val="00B10DC5"/>
    <w:rsid w:val="00B32DEC"/>
    <w:rsid w:val="00B93E3F"/>
    <w:rsid w:val="00BB7704"/>
    <w:rsid w:val="00C15CE0"/>
    <w:rsid w:val="00C459BD"/>
    <w:rsid w:val="00C8016A"/>
    <w:rsid w:val="00C90D63"/>
    <w:rsid w:val="00CA1261"/>
    <w:rsid w:val="00CA5A25"/>
    <w:rsid w:val="00CE46C3"/>
    <w:rsid w:val="00D14FFD"/>
    <w:rsid w:val="00D228D9"/>
    <w:rsid w:val="00D33493"/>
    <w:rsid w:val="00D55181"/>
    <w:rsid w:val="00DB15DC"/>
    <w:rsid w:val="00DC60EA"/>
    <w:rsid w:val="00DC7C44"/>
    <w:rsid w:val="00DD1607"/>
    <w:rsid w:val="00E03B40"/>
    <w:rsid w:val="00E62C7D"/>
    <w:rsid w:val="00E902E0"/>
    <w:rsid w:val="00EB1402"/>
    <w:rsid w:val="00EB6922"/>
    <w:rsid w:val="00EB76BB"/>
    <w:rsid w:val="00EC7293"/>
    <w:rsid w:val="00EE6779"/>
    <w:rsid w:val="00F328C1"/>
    <w:rsid w:val="00F42FFD"/>
    <w:rsid w:val="00F556FF"/>
    <w:rsid w:val="00F70C93"/>
    <w:rsid w:val="00F77B36"/>
    <w:rsid w:val="00F959EE"/>
    <w:rsid w:val="00FB064E"/>
    <w:rsid w:val="00FC06C7"/>
    <w:rsid w:val="00FC6D98"/>
    <w:rsid w:val="00FD6200"/>
    <w:rsid w:val="00FF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A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5373A"/>
    <w:pPr>
      <w:keepNext/>
      <w:widowControl w:val="0"/>
      <w:shd w:val="clear" w:color="auto" w:fill="FFFFFF"/>
      <w:autoSpaceDE w:val="0"/>
      <w:autoSpaceDN w:val="0"/>
      <w:adjustRightInd w:val="0"/>
      <w:spacing w:before="221" w:after="0" w:line="240" w:lineRule="auto"/>
      <w:ind w:left="811"/>
      <w:jc w:val="center"/>
      <w:outlineLvl w:val="1"/>
    </w:pPr>
    <w:rPr>
      <w:rFonts w:ascii="Times New Roman" w:hAnsi="Times New Roman"/>
      <w:b/>
      <w:bCs/>
      <w:color w:val="000000"/>
      <w:spacing w:val="-19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5373A"/>
    <w:rPr>
      <w:rFonts w:ascii="Times New Roman" w:eastAsia="Times New Roman" w:hAnsi="Times New Roman" w:cs="Times New Roman"/>
      <w:b/>
      <w:bCs/>
      <w:color w:val="000000"/>
      <w:spacing w:val="-19"/>
      <w:sz w:val="28"/>
      <w:szCs w:val="34"/>
      <w:shd w:val="clear" w:color="auto" w:fill="FFFFFF"/>
    </w:rPr>
  </w:style>
  <w:style w:type="paragraph" w:styleId="a3">
    <w:name w:val="Body Text Indent"/>
    <w:basedOn w:val="a"/>
    <w:link w:val="a4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firstLine="730"/>
    </w:pPr>
    <w:rPr>
      <w:rFonts w:ascii="Times New Roman" w:hAnsi="Times New Roman"/>
      <w:color w:val="000000"/>
      <w:sz w:val="24"/>
      <w:szCs w:val="28"/>
    </w:rPr>
  </w:style>
  <w:style w:type="character" w:customStyle="1" w:styleId="a4">
    <w:name w:val="Основной текст с отступом Знак"/>
    <w:link w:val="a3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paragraph" w:styleId="21">
    <w:name w:val="Body Text Indent 2"/>
    <w:basedOn w:val="a"/>
    <w:link w:val="22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left="67" w:firstLine="734"/>
      <w:jc w:val="both"/>
    </w:pPr>
    <w:rPr>
      <w:rFonts w:ascii="Times New Roman" w:hAnsi="Times New Roman"/>
      <w:color w:val="000000"/>
      <w:sz w:val="24"/>
      <w:szCs w:val="28"/>
    </w:rPr>
  </w:style>
  <w:style w:type="character" w:customStyle="1" w:styleId="22">
    <w:name w:val="Основной текст с отступом 2 Знак"/>
    <w:link w:val="21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paragraph" w:styleId="a5">
    <w:name w:val="Block Text"/>
    <w:basedOn w:val="a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before="173" w:after="0" w:line="240" w:lineRule="auto"/>
      <w:ind w:left="29" w:right="518"/>
      <w:jc w:val="both"/>
    </w:pPr>
    <w:rPr>
      <w:rFonts w:ascii="Times New Roman" w:hAnsi="Times New Roman"/>
      <w:color w:val="000000"/>
      <w:sz w:val="24"/>
      <w:szCs w:val="28"/>
    </w:rPr>
  </w:style>
  <w:style w:type="paragraph" w:styleId="3">
    <w:name w:val="Body Text Indent 3"/>
    <w:basedOn w:val="a"/>
    <w:link w:val="30"/>
    <w:semiHidden/>
    <w:rsid w:val="0095373A"/>
    <w:pPr>
      <w:widowControl w:val="0"/>
      <w:shd w:val="clear" w:color="auto" w:fill="FFFFFF"/>
      <w:tabs>
        <w:tab w:val="left" w:pos="5678"/>
      </w:tabs>
      <w:autoSpaceDE w:val="0"/>
      <w:autoSpaceDN w:val="0"/>
      <w:adjustRightInd w:val="0"/>
      <w:spacing w:after="0" w:line="264" w:lineRule="exact"/>
      <w:ind w:left="43" w:firstLine="725"/>
      <w:jc w:val="both"/>
    </w:pPr>
    <w:rPr>
      <w:rFonts w:ascii="Times New Roman" w:hAnsi="Times New Roman"/>
      <w:color w:val="000000"/>
      <w:sz w:val="24"/>
      <w:szCs w:val="28"/>
    </w:rPr>
  </w:style>
  <w:style w:type="character" w:customStyle="1" w:styleId="30">
    <w:name w:val="Основной текст с отступом 3 Знак"/>
    <w:link w:val="3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character" w:styleId="a6">
    <w:name w:val="Hyperlink"/>
    <w:unhideWhenUsed/>
    <w:rsid w:val="0095373A"/>
    <w:rPr>
      <w:color w:val="0000FF"/>
      <w:u w:val="single"/>
    </w:rPr>
  </w:style>
  <w:style w:type="paragraph" w:styleId="a7">
    <w:name w:val="No Spacing"/>
    <w:uiPriority w:val="1"/>
    <w:qFormat/>
    <w:rsid w:val="0095373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8C1A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C1A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7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E67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E6779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E67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E677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-detst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-detst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Links>
    <vt:vector size="6" baseType="variant">
      <vt:variant>
        <vt:i4>4653133</vt:i4>
      </vt:variant>
      <vt:variant>
        <vt:i4>0</vt:i4>
      </vt:variant>
      <vt:variant>
        <vt:i4>0</vt:i4>
      </vt:variant>
      <vt:variant>
        <vt:i4>5</vt:i4>
      </vt:variant>
      <vt:variant>
        <vt:lpwstr>http://www.zd-detstvo.ru/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Ирина</cp:lastModifiedBy>
  <cp:revision>6</cp:revision>
  <cp:lastPrinted>2015-08-10T12:56:00Z</cp:lastPrinted>
  <dcterms:created xsi:type="dcterms:W3CDTF">2018-10-22T18:02:00Z</dcterms:created>
  <dcterms:modified xsi:type="dcterms:W3CDTF">2018-10-25T18:04:00Z</dcterms:modified>
</cp:coreProperties>
</file>